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1A14" w14:textId="77777777" w:rsidR="00E10629" w:rsidRDefault="007505AB" w:rsidP="00E10629">
      <w:pPr>
        <w:jc w:val="center"/>
      </w:pPr>
      <w:r>
        <w:rPr>
          <w:noProof/>
        </w:rPr>
        <w:pict w14:anchorId="1E06FACE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99.35pt;margin-top:5.85pt;width:166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14:paraId="779B2C71" w14:textId="77777777" w:rsidR="00A04524" w:rsidRPr="00AF4B83" w:rsidRDefault="00A04524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 w:rsidR="00CB5A6C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2565</w:t>
                  </w:r>
                </w:p>
                <w:p w14:paraId="1704D4DA" w14:textId="77777777" w:rsidR="00A045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1</w:t>
                  </w: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CD07181" wp14:editId="339F0BF9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2E1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0018AE89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DEC6063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</w:t>
      </w:r>
      <w:r w:rsidR="002E25F2">
        <w:rPr>
          <w:rFonts w:ascii="TH SarabunIT๙" w:hAnsi="TH SarabunIT๙" w:cs="TH SarabunIT๙" w:hint="cs"/>
          <w:b/>
          <w:bCs/>
          <w:sz w:val="36"/>
          <w:szCs w:val="36"/>
          <w:cs/>
        </w:rPr>
        <w:t>ิทยาลัยเทคโนโลยีราชมงคลศรีวิชัย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256</w:t>
      </w:r>
      <w:r w:rsidR="00CB5A6C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03A8CAA" w14:textId="77777777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CB5A6C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CB5A6C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132F693" w14:textId="77777777"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2A54AB" w14:textId="1846DD2A" w:rsidR="00E10629" w:rsidRDefault="00C32C46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Hlk10116412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การขอข้อมูลพื้นฐานแต่ละตัวบ่งชี้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B93ECD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bookmarkEnd w:id="0"/>
          <w:p w14:paraId="21FF289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4C52E7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14:paraId="176C6F84" w14:textId="77777777" w:rsidTr="00AF4B83">
        <w:trPr>
          <w:trHeight w:val="280"/>
          <w:jc w:val="center"/>
        </w:trPr>
        <w:tc>
          <w:tcPr>
            <w:tcW w:w="4454" w:type="dxa"/>
          </w:tcPr>
          <w:p w14:paraId="64F0A4C7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7EEE4F7D" w14:textId="77777777" w:rsidR="00E10629" w:rsidRPr="00162A6D" w:rsidRDefault="008C1AD0" w:rsidP="002E2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  <w:tr w:rsidR="00E10629" w:rsidRPr="00162A6D" w14:paraId="1EF738FE" w14:textId="77777777" w:rsidTr="00AF4B83">
        <w:trPr>
          <w:trHeight w:val="265"/>
          <w:jc w:val="center"/>
        </w:trPr>
        <w:tc>
          <w:tcPr>
            <w:tcW w:w="4454" w:type="dxa"/>
          </w:tcPr>
          <w:p w14:paraId="35FECD3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0B1425B5" w14:textId="77777777" w:rsidR="00E10629" w:rsidRPr="00162A6D" w:rsidRDefault="008C1AD0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</w:tr>
      <w:tr w:rsidR="00E10629" w:rsidRPr="00162A6D" w14:paraId="3039AA57" w14:textId="77777777" w:rsidTr="00AF4B83">
        <w:trPr>
          <w:trHeight w:val="280"/>
          <w:jc w:val="center"/>
        </w:trPr>
        <w:tc>
          <w:tcPr>
            <w:tcW w:w="4454" w:type="dxa"/>
          </w:tcPr>
          <w:p w14:paraId="0D52308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251BA29A" w14:textId="77777777" w:rsidR="00E10629" w:rsidRPr="00162A6D" w:rsidRDefault="008C1AD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FD1024" w:rsidRPr="00162A6D" w14:paraId="71E70AD6" w14:textId="77777777" w:rsidTr="00FD1024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F488E85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D903FAA" w14:textId="77777777" w:rsidR="00FD1024" w:rsidRDefault="008C1AD0" w:rsidP="002E2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</w:t>
            </w:r>
          </w:p>
        </w:tc>
      </w:tr>
    </w:tbl>
    <w:p w14:paraId="4797A8C8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032D002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8629DEA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A50F4E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ECFDBB1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</w:t>
      </w:r>
      <w:r w:rsidR="00CB5A6C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372C01B9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r w:rsidR="00DF2B87">
        <w:rPr>
          <w:rFonts w:ascii="TH SarabunIT๙" w:hAnsi="TH SarabunIT๙" w:cs="TH SarabunIT๙" w:hint="cs"/>
          <w:b/>
          <w:bCs/>
          <w:sz w:val="36"/>
          <w:szCs w:val="36"/>
          <w:cs/>
        </w:rPr>
        <w:t>นลินรัตน์ คลังธารชูสิน</w:t>
      </w:r>
    </w:p>
    <w:p w14:paraId="2E4AE9C1" w14:textId="77777777" w:rsidR="00FD1024" w:rsidRDefault="00FD1024"/>
    <w:p w14:paraId="0AF658E6" w14:textId="77777777" w:rsidR="00FD1024" w:rsidRDefault="00FD1024"/>
    <w:p w14:paraId="27BD237B" w14:textId="55C7DD01" w:rsidR="00FD1024" w:rsidRDefault="00FD1024"/>
    <w:p w14:paraId="6F764C92" w14:textId="28647BBF" w:rsidR="002146F6" w:rsidRDefault="002146F6"/>
    <w:p w14:paraId="31EC07DC" w14:textId="46F6429C" w:rsidR="002146F6" w:rsidRDefault="002146F6"/>
    <w:p w14:paraId="706643A5" w14:textId="1E3DFD24" w:rsidR="002146F6" w:rsidRDefault="002146F6"/>
    <w:p w14:paraId="4B250CA5" w14:textId="6762E31E" w:rsidR="002146F6" w:rsidRDefault="002146F6"/>
    <w:p w14:paraId="57AFD32F" w14:textId="0F459163" w:rsidR="002146F6" w:rsidRDefault="002146F6"/>
    <w:p w14:paraId="7AE7383C" w14:textId="13655B9F" w:rsidR="002146F6" w:rsidRDefault="002146F6"/>
    <w:p w14:paraId="3278A620" w14:textId="5989D86A" w:rsidR="002146F6" w:rsidRDefault="002146F6"/>
    <w:p w14:paraId="18403C97" w14:textId="73613DC6" w:rsidR="002146F6" w:rsidRDefault="002146F6"/>
    <w:p w14:paraId="748BDBB9" w14:textId="34793FB8" w:rsidR="002146F6" w:rsidRDefault="002146F6"/>
    <w:p w14:paraId="2A8E44E5" w14:textId="2EF5D0DF" w:rsidR="002146F6" w:rsidRDefault="002146F6"/>
    <w:p w14:paraId="275AC006" w14:textId="5F8564D1" w:rsidR="002146F6" w:rsidRDefault="002146F6"/>
    <w:p w14:paraId="1B79A070" w14:textId="35C80CE7" w:rsidR="002146F6" w:rsidRDefault="002146F6"/>
    <w:p w14:paraId="7AED00F7" w14:textId="77777777" w:rsidR="002146F6" w:rsidRDefault="007505AB" w:rsidP="002146F6">
      <w:pPr>
        <w:jc w:val="center"/>
      </w:pPr>
      <w:r>
        <w:rPr>
          <w:noProof/>
        </w:rPr>
        <w:lastRenderedPageBreak/>
        <w:pict w14:anchorId="63508A0E">
          <v:shape id="_x0000_s1028" type="#_x0000_t202" style="position:absolute;left:0;text-align:left;margin-left:299.35pt;margin-top:5.85pt;width:166pt;height:6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14:paraId="23CD2E54" w14:textId="77777777" w:rsidR="002146F6" w:rsidRPr="00AF4B83" w:rsidRDefault="002146F6" w:rsidP="002146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2565</w:t>
                  </w:r>
                </w:p>
                <w:p w14:paraId="11770DEE" w14:textId="605208D3" w:rsidR="002146F6" w:rsidRPr="00A37AB6" w:rsidRDefault="002146F6" w:rsidP="002146F6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ประจำไตรมาสที่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2146F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BA83687" wp14:editId="0F40BEE0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F146" w14:textId="77777777" w:rsidR="002146F6" w:rsidRDefault="002146F6" w:rsidP="002146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6316F9D9" w14:textId="77777777" w:rsidR="002146F6" w:rsidRDefault="002146F6" w:rsidP="002146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037BD792" w14:textId="77777777" w:rsidR="002146F6" w:rsidRDefault="002146F6" w:rsidP="002146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109B86E" w14:textId="0A60474D" w:rsidR="002146F6" w:rsidRPr="00D35A0F" w:rsidRDefault="002146F6" w:rsidP="002146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573B0881" w14:textId="07765C5F" w:rsidR="002146F6" w:rsidRDefault="00C32C46" w:rsidP="002146F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2C46">
        <w:rPr>
          <w:rFonts w:ascii="TH SarabunIT๙" w:hAnsi="TH SarabunIT๙" w:cs="TH SarabunIT๙"/>
          <w:b/>
          <w:bCs/>
          <w:sz w:val="36"/>
          <w:szCs w:val="36"/>
          <w:cs/>
        </w:rPr>
        <w:t>การขอข้อมูลพื้นฐานแต่ละตัวบ่งชี้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2146F6" w:rsidRPr="00162A6D" w14:paraId="27797C13" w14:textId="77777777" w:rsidTr="007212BC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EC21150" w14:textId="77777777" w:rsidR="002146F6" w:rsidRP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61ED260" w14:textId="77777777" w:rsidR="002146F6" w:rsidRP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2146F6" w:rsidRPr="00162A6D" w14:paraId="554C5875" w14:textId="77777777" w:rsidTr="007212BC">
        <w:trPr>
          <w:trHeight w:val="280"/>
          <w:jc w:val="center"/>
        </w:trPr>
        <w:tc>
          <w:tcPr>
            <w:tcW w:w="4454" w:type="dxa"/>
          </w:tcPr>
          <w:p w14:paraId="7A99BE83" w14:textId="41825699" w:rsidR="002146F6" w:rsidRPr="00162A6D" w:rsidRDefault="002146F6" w:rsidP="007212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72EB115" w14:textId="2E8D8DED" w:rsidR="002146F6" w:rsidRPr="00162A6D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2146F6" w:rsidRPr="00162A6D" w14:paraId="4149046D" w14:textId="77777777" w:rsidTr="007212BC">
        <w:trPr>
          <w:trHeight w:val="265"/>
          <w:jc w:val="center"/>
        </w:trPr>
        <w:tc>
          <w:tcPr>
            <w:tcW w:w="4454" w:type="dxa"/>
          </w:tcPr>
          <w:p w14:paraId="6CEA54A5" w14:textId="3DCC6A71" w:rsidR="002146F6" w:rsidRPr="00162A6D" w:rsidRDefault="002146F6" w:rsidP="007212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74BE3D77" w14:textId="19F89585" w:rsidR="002146F6" w:rsidRPr="00162A6D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2146F6" w:rsidRPr="00162A6D" w14:paraId="02FD65E2" w14:textId="77777777" w:rsidTr="007212BC">
        <w:trPr>
          <w:trHeight w:val="280"/>
          <w:jc w:val="center"/>
        </w:trPr>
        <w:tc>
          <w:tcPr>
            <w:tcW w:w="4454" w:type="dxa"/>
          </w:tcPr>
          <w:p w14:paraId="293BAFBA" w14:textId="5B20E879" w:rsidR="002146F6" w:rsidRPr="00162A6D" w:rsidRDefault="002146F6" w:rsidP="007212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1D13C26" w14:textId="7C710F61" w:rsidR="002146F6" w:rsidRPr="00162A6D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2146F6" w:rsidRPr="00162A6D" w14:paraId="2B81E13E" w14:textId="77777777" w:rsidTr="007212BC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E3A4E1E" w14:textId="77777777" w:rsid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DD3A586" w14:textId="6C38039A" w:rsid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</w:tbl>
    <w:p w14:paraId="30AAE004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660C0C9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8D0B5DC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9DDA6C5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75391FC" w14:textId="00D25EC8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1C142FCA" w14:textId="77777777" w:rsidR="002146F6" w:rsidRDefault="002146F6" w:rsidP="002146F6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นางสาวนลินรัตน์ คลังธารชูสิน</w:t>
      </w:r>
    </w:p>
    <w:p w14:paraId="4D7A178C" w14:textId="77777777" w:rsidR="002146F6" w:rsidRDefault="002146F6" w:rsidP="002146F6"/>
    <w:p w14:paraId="5FE6346B" w14:textId="77777777" w:rsidR="002146F6" w:rsidRDefault="002146F6" w:rsidP="002146F6"/>
    <w:p w14:paraId="1D75CF8E" w14:textId="77777777" w:rsidR="002146F6" w:rsidRDefault="002146F6" w:rsidP="002146F6"/>
    <w:p w14:paraId="56A3C1D9" w14:textId="77777777" w:rsidR="002146F6" w:rsidRDefault="002146F6"/>
    <w:p w14:paraId="12B5EA19" w14:textId="67E272D5" w:rsidR="002146F6" w:rsidRDefault="002146F6"/>
    <w:p w14:paraId="755C4698" w14:textId="700D20AA" w:rsidR="002146F6" w:rsidRDefault="002146F6"/>
    <w:p w14:paraId="42AB05E1" w14:textId="360D66C6" w:rsidR="002146F6" w:rsidRDefault="002146F6"/>
    <w:p w14:paraId="3B2C9232" w14:textId="37F160F4" w:rsidR="002146F6" w:rsidRDefault="002146F6"/>
    <w:p w14:paraId="422153D9" w14:textId="139A7231" w:rsidR="002146F6" w:rsidRDefault="002146F6"/>
    <w:p w14:paraId="271B8AC8" w14:textId="66A7F159" w:rsidR="002146F6" w:rsidRDefault="002146F6"/>
    <w:p w14:paraId="53E2C33D" w14:textId="3D68E82E" w:rsidR="002146F6" w:rsidRDefault="002146F6"/>
    <w:p w14:paraId="7CA01190" w14:textId="23CEADE3" w:rsidR="002146F6" w:rsidRDefault="002146F6"/>
    <w:p w14:paraId="4AF19895" w14:textId="77777777" w:rsidR="002146F6" w:rsidRPr="00DF2B87" w:rsidRDefault="002146F6"/>
    <w:sectPr w:rsidR="002146F6" w:rsidRPr="00DF2B87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29"/>
    <w:rsid w:val="0001221A"/>
    <w:rsid w:val="000542EA"/>
    <w:rsid w:val="00165E25"/>
    <w:rsid w:val="001905C7"/>
    <w:rsid w:val="001A187F"/>
    <w:rsid w:val="001C2A2C"/>
    <w:rsid w:val="002146F6"/>
    <w:rsid w:val="00267F55"/>
    <w:rsid w:val="002E25F2"/>
    <w:rsid w:val="003516A5"/>
    <w:rsid w:val="003E7A1E"/>
    <w:rsid w:val="00403FE4"/>
    <w:rsid w:val="004373DA"/>
    <w:rsid w:val="00441043"/>
    <w:rsid w:val="004D20C3"/>
    <w:rsid w:val="004F7B62"/>
    <w:rsid w:val="0052699A"/>
    <w:rsid w:val="00585798"/>
    <w:rsid w:val="005B7424"/>
    <w:rsid w:val="00695D14"/>
    <w:rsid w:val="006D18E2"/>
    <w:rsid w:val="007505AB"/>
    <w:rsid w:val="007E318E"/>
    <w:rsid w:val="00830166"/>
    <w:rsid w:val="0084538E"/>
    <w:rsid w:val="008569BE"/>
    <w:rsid w:val="00882668"/>
    <w:rsid w:val="008C1AD0"/>
    <w:rsid w:val="009467A4"/>
    <w:rsid w:val="00946F33"/>
    <w:rsid w:val="00994637"/>
    <w:rsid w:val="009A0A4E"/>
    <w:rsid w:val="009B0B02"/>
    <w:rsid w:val="00A00040"/>
    <w:rsid w:val="00A04524"/>
    <w:rsid w:val="00A43A89"/>
    <w:rsid w:val="00A43F4D"/>
    <w:rsid w:val="00A61956"/>
    <w:rsid w:val="00A97ECB"/>
    <w:rsid w:val="00AA5B9F"/>
    <w:rsid w:val="00AF4B83"/>
    <w:rsid w:val="00B15273"/>
    <w:rsid w:val="00B25F00"/>
    <w:rsid w:val="00C32C46"/>
    <w:rsid w:val="00C413D0"/>
    <w:rsid w:val="00C7729A"/>
    <w:rsid w:val="00CB5A6C"/>
    <w:rsid w:val="00CF230A"/>
    <w:rsid w:val="00D31808"/>
    <w:rsid w:val="00D34E4F"/>
    <w:rsid w:val="00DB0E07"/>
    <w:rsid w:val="00DC1444"/>
    <w:rsid w:val="00DF2B87"/>
    <w:rsid w:val="00E10629"/>
    <w:rsid w:val="00E53C39"/>
    <w:rsid w:val="00F81D08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C3FA6F"/>
  <w15:docId w15:val="{B6EF454B-FB50-47E0-B24A-A520F90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12</cp:revision>
  <cp:lastPrinted>2022-02-14T11:14:00Z</cp:lastPrinted>
  <dcterms:created xsi:type="dcterms:W3CDTF">2022-02-14T02:50:00Z</dcterms:created>
  <dcterms:modified xsi:type="dcterms:W3CDTF">2022-04-18T01:51:00Z</dcterms:modified>
</cp:coreProperties>
</file>