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5E4C" w14:textId="77777777" w:rsidR="00BC0FA6" w:rsidRPr="008A6909" w:rsidRDefault="00BC0FA6">
      <w:pPr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0963C3B3" wp14:editId="5357551C">
            <wp:simplePos x="0" y="0"/>
            <wp:positionH relativeFrom="column">
              <wp:posOffset>2153920</wp:posOffset>
            </wp:positionH>
            <wp:positionV relativeFrom="paragraph">
              <wp:posOffset>-861695</wp:posOffset>
            </wp:positionV>
            <wp:extent cx="1778000" cy="1184275"/>
            <wp:effectExtent l="0" t="0" r="0" b="0"/>
            <wp:wrapNone/>
            <wp:docPr id="1" name="รูปภาพ 1" descr="มทร.ศรีวิชัย” เปิดรับสมัคร นศ.ใหม่ปี 64 สยามรั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ทร.ศรีวิชัย” เปิดรับสมัคร นศ.ใหม่ปี 64 สยามรั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7440E" w14:textId="77777777" w:rsidR="00F7735D" w:rsidRPr="008B1B65" w:rsidRDefault="00BC0FA6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1B6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คู่มือการให้บริการ </w:t>
      </w:r>
      <w:r w:rsidRPr="008B1B6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B1B65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การขอผ่อนผันการเกณฑ์ทหาร</w:t>
      </w:r>
    </w:p>
    <w:p w14:paraId="307A9AA3" w14:textId="77777777" w:rsidR="00BC0FA6" w:rsidRPr="008B1B65" w:rsidRDefault="00BC0FA6" w:rsidP="00BC0FA6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1B6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หน่วยงานที่ให้บริการ  งานพัฒนานักศึกษาและศิษย์เก่าสัมพันธ์</w:t>
      </w:r>
    </w:p>
    <w:p w14:paraId="6A8B38FA" w14:textId="77777777" w:rsidR="00BC0FA6" w:rsidRPr="008B1B65" w:rsidRDefault="00BC0FA6" w:rsidP="008B1B6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B1B6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 ในการยื่นคำขอ</w:t>
      </w:r>
      <w:r w:rsidR="004B08E3" w:rsidRPr="008B1B6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B1B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และในการพิจารณาอนุญาต</w:t>
      </w:r>
    </w:p>
    <w:p w14:paraId="7A15BFE2" w14:textId="77777777" w:rsidR="009651B8" w:rsidRDefault="00962DE3" w:rsidP="009007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 w:hint="cs"/>
          <w:sz w:val="32"/>
          <w:szCs w:val="32"/>
          <w:cs/>
        </w:rPr>
        <w:tab/>
      </w:r>
      <w:r w:rsidR="009651B8">
        <w:rPr>
          <w:rFonts w:ascii="TH SarabunPSK" w:hAnsi="TH SarabunPSK" w:cs="TH SarabunPSK"/>
          <w:sz w:val="32"/>
          <w:szCs w:val="32"/>
          <w:cs/>
        </w:rPr>
        <w:t>1.</w:t>
      </w:r>
      <w:r w:rsidR="00965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1B8" w:rsidRPr="009651B8">
        <w:rPr>
          <w:rFonts w:ascii="TH SarabunPSK" w:hAnsi="TH SarabunPSK" w:cs="TH SarabunPSK"/>
          <w:sz w:val="32"/>
          <w:szCs w:val="32"/>
          <w:cs/>
        </w:rPr>
        <w:t>อายุ 17 ปีบริบูรณ์ (ย่าง 18 ปี) ชายไทยแสดงตนขึ้นทะเบียนทหารภายในปี พ.ศ. นั้น</w:t>
      </w:r>
    </w:p>
    <w:p w14:paraId="2F6F44FA" w14:textId="77777777" w:rsidR="008A6909" w:rsidRPr="00962DE3" w:rsidRDefault="009651B8" w:rsidP="009007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B1B65" w:rsidRPr="008B1B65">
        <w:rPr>
          <w:rFonts w:ascii="TH SarabunPSK" w:hAnsi="TH SarabunPSK" w:cs="TH SarabunPSK"/>
          <w:sz w:val="32"/>
          <w:szCs w:val="32"/>
          <w:cs/>
        </w:rPr>
        <w:t>อายุ 20 ปีบริบูรณ์ (ย่าง 21 ปี) รับหมายเรียก เพื่อไปแสดงตนที่อำเภอท้องถิ่นที่เป็นภูมิลำเนาทหารของตน ใน พ.ศ. นั้น</w:t>
      </w:r>
    </w:p>
    <w:p w14:paraId="5AB5F8AB" w14:textId="77777777" w:rsidR="008B1B65" w:rsidRDefault="00962DE3" w:rsidP="009007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51B8">
        <w:rPr>
          <w:rFonts w:ascii="TH SarabunPSK" w:hAnsi="TH SarabunPSK" w:cs="TH SarabunPSK" w:hint="cs"/>
          <w:sz w:val="32"/>
          <w:szCs w:val="32"/>
          <w:cs/>
        </w:rPr>
        <w:t>3</w:t>
      </w:r>
      <w:r w:rsidR="009651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B65">
        <w:rPr>
          <w:rFonts w:ascii="TH SarabunPSK" w:hAnsi="TH SarabunPSK" w:cs="TH SarabunPSK" w:hint="cs"/>
          <w:sz w:val="32"/>
          <w:szCs w:val="32"/>
          <w:cs/>
        </w:rPr>
        <w:t>ยื่นใบคำร้องขอผ่อนผันการตรวจเลือกเข้ารับราชการทหารกองประจำการในคราวที่มีคนพอ</w:t>
      </w:r>
      <w:r w:rsidR="009651B8">
        <w:rPr>
          <w:rFonts w:ascii="TH SarabunPSK" w:hAnsi="TH SarabunPSK" w:cs="TH SarabunPSK" w:hint="cs"/>
          <w:sz w:val="32"/>
          <w:szCs w:val="32"/>
          <w:cs/>
        </w:rPr>
        <w:t xml:space="preserve"> ที่งานพัฒนานักศึกษาและศิษย์เก่าสัมพันธ์ คณะบริหารธุรกิจ มหาวิทยาลัยเทคโนโลยีราชมงคลศรีวิชัย</w:t>
      </w:r>
    </w:p>
    <w:p w14:paraId="1211ADC3" w14:textId="77777777" w:rsidR="008B1B65" w:rsidRDefault="009651B8" w:rsidP="009007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8B1B6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1B8">
        <w:rPr>
          <w:rFonts w:ascii="TH SarabunPSK" w:hAnsi="TH SarabunPSK" w:cs="TH SarabunPSK"/>
          <w:sz w:val="32"/>
          <w:szCs w:val="32"/>
          <w:cs/>
        </w:rPr>
        <w:t>เข้ารับการตรวจคัดเลือก (เกณฑ์ทหาร) ตามวันและเวลาที่กำหนดในหมายเรียก</w:t>
      </w:r>
    </w:p>
    <w:p w14:paraId="4B43CC0F" w14:textId="77777777" w:rsidR="008A6909" w:rsidRPr="008B1B65" w:rsidRDefault="008B1B65" w:rsidP="009007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ระเบียบหรือกฎหมายที่เกี่ยวข้อง (ถ้ามี) </w:t>
      </w:r>
    </w:p>
    <w:p w14:paraId="02F83A76" w14:textId="77777777" w:rsidR="008A6909" w:rsidRPr="00962DE3" w:rsidRDefault="008B1B65" w:rsidP="0090073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1B65">
        <w:rPr>
          <w:rFonts w:ascii="TH SarabunPSK" w:hAnsi="TH SarabunPSK" w:cs="TH SarabunPSK"/>
          <w:sz w:val="32"/>
          <w:szCs w:val="32"/>
          <w:cs/>
        </w:rPr>
        <w:t>การเกณฑ์ทหารเป็นกฎหมายตามรัฐธรรมนูญแห่งราชอาณาจักรไทย ซึ่งในทางปฏิบัติพระราชบัญญัติ</w:t>
      </w:r>
      <w:r w:rsidR="009007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1B65">
        <w:rPr>
          <w:rFonts w:ascii="TH SarabunPSK" w:hAnsi="TH SarabunPSK" w:cs="TH SarabunPSK"/>
          <w:sz w:val="32"/>
          <w:szCs w:val="32"/>
          <w:cs/>
        </w:rPr>
        <w:t>รับราชการทหาร พ.ศ. 2497 กำหนดหน้าที่นี้ให้เฉพาะชายที่มีสัญชาติเป็นไทยตามกฎหมายมีหน้าที่ต้องเข้า</w:t>
      </w:r>
      <w:r w:rsidR="009007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1B65">
        <w:rPr>
          <w:rFonts w:ascii="TH SarabunPSK" w:hAnsi="TH SarabunPSK" w:cs="TH SarabunPSK"/>
          <w:sz w:val="32"/>
          <w:szCs w:val="32"/>
          <w:cs/>
        </w:rPr>
        <w:t>รับราชการทหารด้วยตนเองทุกคน</w:t>
      </w:r>
    </w:p>
    <w:p w14:paraId="07E780A3" w14:textId="77777777" w:rsidR="008A6909" w:rsidRPr="00962DE3" w:rsidRDefault="008A6909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874"/>
        <w:gridCol w:w="4873"/>
      </w:tblGrid>
      <w:tr w:rsidR="008A6909" w:rsidRPr="00962DE3" w14:paraId="26C1CC85" w14:textId="77777777" w:rsidTr="008A6909">
        <w:tc>
          <w:tcPr>
            <w:tcW w:w="4874" w:type="dxa"/>
          </w:tcPr>
          <w:p w14:paraId="573E906F" w14:textId="77777777" w:rsidR="008A6909" w:rsidRPr="00962DE3" w:rsidRDefault="008A6909" w:rsidP="008A6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สถานที่ให้บริการ/ช่องทางการให้บริการ</w:t>
            </w:r>
          </w:p>
          <w:p w14:paraId="1637CB08" w14:textId="77777777" w:rsidR="00D00185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งานพัฒนานักศึกษาและศิษย์เก่าสัมพันธ์  </w:t>
            </w:r>
          </w:p>
          <w:p w14:paraId="7574BEDB" w14:textId="77777777"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คณะบริหารธุรกิจ  อาคารเฉลิมพระเกียรติ  ๗ </w:t>
            </w:r>
            <w:r w:rsidR="00D00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</w:p>
          <w:p w14:paraId="1ACAC64E" w14:textId="77777777" w:rsidR="008A6909" w:rsidRPr="00962DE3" w:rsidRDefault="008A6909" w:rsidP="00D00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พระชนมพรรษา  มหาวิทยาลัยเทคโนโลยีราชมงคล</w:t>
            </w:r>
            <w:r w:rsidR="00D00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  <w:r w:rsidR="00D00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ตำบลบ่อยาง อำเภอเมือง  จังหวัดสงขลา</w:t>
            </w:r>
          </w:p>
        </w:tc>
        <w:tc>
          <w:tcPr>
            <w:tcW w:w="4873" w:type="dxa"/>
          </w:tcPr>
          <w:p w14:paraId="702663CB" w14:textId="77777777" w:rsidR="008A6909" w:rsidRPr="00962DE3" w:rsidRDefault="008A6909" w:rsidP="008A6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0BCF4B33" w14:textId="77777777" w:rsidR="00D00185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เปิดให้บริการวันจันทร์ - ศุกร์ </w:t>
            </w:r>
            <w:r w:rsidRPr="00962DE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ยกเว้นวันหยุดที่</w:t>
            </w:r>
          </w:p>
          <w:p w14:paraId="2A849F19" w14:textId="77777777"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ทางราชการกำหนด</w:t>
            </w:r>
            <w:r w:rsidRPr="00962DE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 08.30 -16.30</w:t>
            </w: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14:paraId="3CD84512" w14:textId="77777777"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 - อาทิตย์  (ยกเว้นวันหยุดที่ทางราชการกำหนด)</w:t>
            </w:r>
          </w:p>
          <w:p w14:paraId="4FDE85DA" w14:textId="77777777"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ตั้งแต่เวลา  09.00 - 16.00 น.</w:t>
            </w:r>
          </w:p>
        </w:tc>
      </w:tr>
    </w:tbl>
    <w:p w14:paraId="181B3F01" w14:textId="77777777" w:rsidR="00954A68" w:rsidRDefault="00954A68" w:rsidP="00BC0FA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684CD198" w14:textId="77777777" w:rsidR="00D00185" w:rsidRPr="00D00185" w:rsidRDefault="00D00185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  ระยะเวลา  และส่วนงานที่รับผิดชอบ</w:t>
      </w:r>
    </w:p>
    <w:p w14:paraId="661191F4" w14:textId="77777777" w:rsidR="00D00185" w:rsidRPr="00D00185" w:rsidRDefault="00D00185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ระยะเวลาในการดำเนินการ </w:t>
      </w:r>
      <w:r w:rsidRPr="00D00185">
        <w:rPr>
          <w:rFonts w:ascii="TH SarabunPSK" w:hAnsi="TH SarabunPSK" w:cs="TH SarabunPSK"/>
          <w:b/>
          <w:bCs/>
          <w:sz w:val="32"/>
          <w:szCs w:val="32"/>
        </w:rPr>
        <w:t xml:space="preserve">: 2 </w:t>
      </w:r>
      <w:r w:rsidR="00253EB2">
        <w:rPr>
          <w:rFonts w:ascii="TH SarabunPSK" w:hAnsi="TH SarabunPSK" w:cs="TH SarabunPSK" w:hint="cs"/>
          <w:b/>
          <w:bCs/>
          <w:sz w:val="32"/>
          <w:szCs w:val="32"/>
          <w:cs/>
        </w:rPr>
        <w:t>วัน  25</w:t>
      </w: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นาที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759"/>
        <w:gridCol w:w="5956"/>
        <w:gridCol w:w="1224"/>
        <w:gridCol w:w="1842"/>
      </w:tblGrid>
      <w:tr w:rsidR="00D00185" w14:paraId="51E71407" w14:textId="77777777" w:rsidTr="00DE2BF1">
        <w:tc>
          <w:tcPr>
            <w:tcW w:w="759" w:type="dxa"/>
          </w:tcPr>
          <w:p w14:paraId="4B192065" w14:textId="77777777"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6" w:type="dxa"/>
          </w:tcPr>
          <w:p w14:paraId="1DFCABF8" w14:textId="77777777"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24" w:type="dxa"/>
          </w:tcPr>
          <w:p w14:paraId="015E0471" w14:textId="77777777"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</w:tcPr>
          <w:p w14:paraId="0EDD1123" w14:textId="77777777"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4A68" w14:paraId="271C2B8D" w14:textId="77777777" w:rsidTr="00DE2BF1">
        <w:tc>
          <w:tcPr>
            <w:tcW w:w="759" w:type="dxa"/>
            <w:vAlign w:val="center"/>
          </w:tcPr>
          <w:p w14:paraId="28F82B3F" w14:textId="77777777" w:rsidR="00954A68" w:rsidRPr="00954A68" w:rsidRDefault="00954A68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956" w:type="dxa"/>
          </w:tcPr>
          <w:p w14:paraId="539FD1D3" w14:textId="77777777" w:rsidR="00954A68" w:rsidRPr="00954A68" w:rsidRDefault="00954A68" w:rsidP="00954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ธ์ให้นักศึกษาทราบ ผ่านทางเพจ คณะบริหารธุรกิจ มทร.ศรีวิชัย</w:t>
            </w:r>
          </w:p>
        </w:tc>
        <w:tc>
          <w:tcPr>
            <w:tcW w:w="1224" w:type="dxa"/>
          </w:tcPr>
          <w:p w14:paraId="35415F80" w14:textId="77777777" w:rsidR="00954A68" w:rsidRPr="00954A68" w:rsidRDefault="00954A68" w:rsidP="00D00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14:paraId="27F96ECB" w14:textId="77777777" w:rsidR="00954A68" w:rsidRPr="00954A68" w:rsidRDefault="00954A68" w:rsidP="00D00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A68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งานพัฒนานักศึกษาฯ</w:t>
            </w:r>
          </w:p>
        </w:tc>
      </w:tr>
      <w:tr w:rsidR="00D00185" w14:paraId="5E2AA489" w14:textId="77777777" w:rsidTr="00DE2BF1">
        <w:tc>
          <w:tcPr>
            <w:tcW w:w="759" w:type="dxa"/>
            <w:vAlign w:val="center"/>
          </w:tcPr>
          <w:p w14:paraId="7EBF96D6" w14:textId="77777777" w:rsidR="00D00185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001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56" w:type="dxa"/>
          </w:tcPr>
          <w:p w14:paraId="170A8F0C" w14:textId="77777777" w:rsidR="00517DAD" w:rsidRDefault="00BF51E8" w:rsidP="00D001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</w:t>
            </w:r>
            <w:r w:rsidR="009651B8">
              <w:rPr>
                <w:rFonts w:ascii="TH SarabunPSK" w:hAnsi="TH SarabunPSK" w:cs="TH SarabunPSK" w:hint="cs"/>
                <w:sz w:val="32"/>
                <w:szCs w:val="32"/>
                <w:cs/>
              </w:rPr>
              <w:t>ษา ดาวโหลดแบบฟอร์มใบคำร้อง</w:t>
            </w:r>
            <w:r w:rsidR="00517D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="009651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B1E8A37" w14:textId="77777777" w:rsidR="00D00185" w:rsidRDefault="00517DAD" w:rsidP="00D00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DAD">
              <w:rPr>
                <w:rFonts w:ascii="TH SarabunPSK" w:hAnsi="TH SarabunPSK" w:cs="TH SarabunPSK"/>
                <w:sz w:val="32"/>
                <w:szCs w:val="32"/>
              </w:rPr>
              <w:t>http://dsd.rmutsv.ac.th/.../data/</w:t>
            </w:r>
            <w:r w:rsidRPr="00517DAD">
              <w:rPr>
                <w:rFonts w:ascii="TH SarabunPSK" w:hAnsi="TH SarabunPSK" w:cs="TH SarabunPSK"/>
                <w:sz w:val="32"/>
                <w:szCs w:val="32"/>
                <w:cs/>
              </w:rPr>
              <w:t>2561/</w:t>
            </w:r>
            <w:r w:rsidRPr="00517DAD">
              <w:rPr>
                <w:rFonts w:ascii="TH SarabunPSK" w:hAnsi="TH SarabunPSK" w:cs="TH SarabunPSK"/>
                <w:sz w:val="32"/>
                <w:szCs w:val="32"/>
              </w:rPr>
              <w:t>military_clemency.pdf</w:t>
            </w:r>
          </w:p>
          <w:p w14:paraId="2DA92511" w14:textId="77777777" w:rsidR="00BF51E8" w:rsidRPr="00BF51E8" w:rsidRDefault="00517DAD" w:rsidP="00954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DAD">
              <w:rPr>
                <w:rFonts w:ascii="TH SarabunPSK" w:hAnsi="TH SarabunPSK" w:cs="TH SarabunPSK" w:hint="cs"/>
                <w:sz w:val="24"/>
                <w:szCs w:val="32"/>
                <w:cs/>
              </w:rPr>
              <w:t>ดาว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ใบคำร้อง</w:t>
            </w:r>
            <w:r w:rsid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ขอผ่อนผันการเกณฑ์ทหาร</w:t>
            </w:r>
          </w:p>
        </w:tc>
        <w:tc>
          <w:tcPr>
            <w:tcW w:w="1224" w:type="dxa"/>
            <w:vAlign w:val="center"/>
          </w:tcPr>
          <w:p w14:paraId="4CFFC2C9" w14:textId="77777777" w:rsidR="00D00185" w:rsidRDefault="00954A68" w:rsidP="00954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  <w:vAlign w:val="center"/>
          </w:tcPr>
          <w:p w14:paraId="0AE0690C" w14:textId="77777777" w:rsidR="00D00185" w:rsidRDefault="00BF51E8" w:rsidP="00954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</w:t>
            </w:r>
            <w:r w:rsid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00185" w14:paraId="19BEAB80" w14:textId="77777777" w:rsidTr="00DE2BF1">
        <w:tc>
          <w:tcPr>
            <w:tcW w:w="759" w:type="dxa"/>
            <w:vAlign w:val="center"/>
          </w:tcPr>
          <w:p w14:paraId="24F6F7EF" w14:textId="77777777" w:rsidR="00D00185" w:rsidRPr="00BF51E8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56" w:type="dxa"/>
          </w:tcPr>
          <w:p w14:paraId="31924F56" w14:textId="77777777" w:rsidR="00D00185" w:rsidRDefault="00BF51E8" w:rsidP="00BF5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กรอกข้อมูลในแบบฟอร์มใบคำร้องขอ</w:t>
            </w:r>
            <w:r w:rsidR="00954A68" w:rsidRPr="00954A68">
              <w:rPr>
                <w:rFonts w:ascii="TH SarabunPSK" w:hAnsi="TH SarabunPSK" w:cs="TH SarabunPSK"/>
                <w:sz w:val="32"/>
                <w:szCs w:val="32"/>
                <w:cs/>
              </w:rPr>
              <w:t>ขอผ่อนผันการเกณฑ์ทหาร</w:t>
            </w:r>
            <w:r w:rsid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ให้ครบถ้วน</w:t>
            </w:r>
            <w:r w:rsidR="00954A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พร้อมแนบหลักฐาน</w:t>
            </w:r>
          </w:p>
        </w:tc>
        <w:tc>
          <w:tcPr>
            <w:tcW w:w="1224" w:type="dxa"/>
            <w:vAlign w:val="center"/>
          </w:tcPr>
          <w:p w14:paraId="54FA62F8" w14:textId="77777777" w:rsidR="00D00185" w:rsidRPr="00BF51E8" w:rsidRDefault="00DE2BF1" w:rsidP="00954A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14:paraId="24B39DEF" w14:textId="77777777" w:rsidR="00D00185" w:rsidRDefault="00954A68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68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งานพัฒนานักศึกษาฯ</w:t>
            </w:r>
          </w:p>
        </w:tc>
      </w:tr>
      <w:tr w:rsidR="00BF51E8" w14:paraId="32DAA4BD" w14:textId="77777777" w:rsidTr="00DE2BF1">
        <w:tc>
          <w:tcPr>
            <w:tcW w:w="759" w:type="dxa"/>
            <w:vAlign w:val="center"/>
          </w:tcPr>
          <w:p w14:paraId="42C60087" w14:textId="77777777" w:rsidR="00BF51E8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56" w:type="dxa"/>
          </w:tcPr>
          <w:p w14:paraId="410F0945" w14:textId="77777777" w:rsidR="00BF51E8" w:rsidRDefault="00BF51E8" w:rsidP="00DE2B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ส่งเอกสารที่งานพัฒนานั</w:t>
            </w:r>
            <w:r w:rsidR="00DE2BF1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กศึกษาและศิษย์เก่าสัมพันธ์ เพื่อตรวจสอบเอกสารหลักฐานการขอผ่อนผันการเกณฑ์ทหาร</w:t>
            </w:r>
          </w:p>
        </w:tc>
        <w:tc>
          <w:tcPr>
            <w:tcW w:w="1224" w:type="dxa"/>
            <w:vAlign w:val="center"/>
          </w:tcPr>
          <w:p w14:paraId="78E367D1" w14:textId="77777777" w:rsidR="00BF51E8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  <w:vAlign w:val="center"/>
          </w:tcPr>
          <w:p w14:paraId="4712AF44" w14:textId="77777777" w:rsidR="00BF51E8" w:rsidRDefault="00954A68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A68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งานพัฒนานักศึกษาฯ</w:t>
            </w:r>
          </w:p>
        </w:tc>
      </w:tr>
      <w:tr w:rsidR="00DE2BF1" w14:paraId="0344F9B6" w14:textId="77777777" w:rsidTr="00DE2BF1">
        <w:tc>
          <w:tcPr>
            <w:tcW w:w="759" w:type="dxa"/>
            <w:vAlign w:val="center"/>
          </w:tcPr>
          <w:p w14:paraId="08EEA2C2" w14:textId="77777777" w:rsidR="00DE2BF1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956" w:type="dxa"/>
          </w:tcPr>
          <w:p w14:paraId="45E69384" w14:textId="77777777" w:rsidR="00DE2BF1" w:rsidRDefault="00DE2BF1" w:rsidP="00DE2B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ดำเนินการจัดทำสรุปรายชื่อจำแนกแยกตามภูมิลำเนา เสนอต่อคณบดี</w:t>
            </w:r>
          </w:p>
        </w:tc>
        <w:tc>
          <w:tcPr>
            <w:tcW w:w="1224" w:type="dxa"/>
            <w:vAlign w:val="center"/>
          </w:tcPr>
          <w:p w14:paraId="39B5FAC8" w14:textId="77777777" w:rsidR="00DE2BF1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  <w:vAlign w:val="center"/>
          </w:tcPr>
          <w:p w14:paraId="15629D9B" w14:textId="77777777" w:rsidR="00DE2BF1" w:rsidRPr="00954A68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BF1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งานพัฒนานักศึกษาฯ</w:t>
            </w:r>
          </w:p>
        </w:tc>
      </w:tr>
      <w:tr w:rsidR="00DE2BF1" w14:paraId="074AC59F" w14:textId="77777777" w:rsidTr="00DE2BF1">
        <w:tc>
          <w:tcPr>
            <w:tcW w:w="759" w:type="dxa"/>
            <w:vAlign w:val="center"/>
          </w:tcPr>
          <w:p w14:paraId="082C69A7" w14:textId="77777777" w:rsidR="00DE2BF1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5956" w:type="dxa"/>
          </w:tcPr>
          <w:p w14:paraId="2ADDD76E" w14:textId="77777777" w:rsidR="00DE2BF1" w:rsidRDefault="00DE2BF1" w:rsidP="00DE2B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B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รายงานต่อกองพัฒนานักศึกษา มหาวิทยาลัยเทคโนโลยีราชมงคลศรีวิชัย</w:t>
            </w:r>
          </w:p>
        </w:tc>
        <w:tc>
          <w:tcPr>
            <w:tcW w:w="1224" w:type="dxa"/>
            <w:vAlign w:val="center"/>
          </w:tcPr>
          <w:p w14:paraId="1B9E646E" w14:textId="77777777" w:rsidR="00DE2BF1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  <w:vAlign w:val="center"/>
          </w:tcPr>
          <w:p w14:paraId="267F9383" w14:textId="77777777" w:rsidR="00DE2BF1" w:rsidRPr="00954A68" w:rsidRDefault="00DE2BF1" w:rsidP="00DE2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BF1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งานพัฒนานักศึกษาฯ</w:t>
            </w:r>
          </w:p>
        </w:tc>
      </w:tr>
    </w:tbl>
    <w:p w14:paraId="5A8C295B" w14:textId="77777777" w:rsidR="0084678F" w:rsidRPr="00DE2BF1" w:rsidRDefault="00360193" w:rsidP="00253EB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 w:rsidR="0084678F"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หลักฐานประกอบ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5004"/>
        <w:gridCol w:w="3933"/>
      </w:tblGrid>
      <w:tr w:rsidR="0084678F" w14:paraId="6A481442" w14:textId="77777777" w:rsidTr="0084678F">
        <w:tc>
          <w:tcPr>
            <w:tcW w:w="844" w:type="dxa"/>
          </w:tcPr>
          <w:p w14:paraId="4E1B8048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04" w:type="dxa"/>
          </w:tcPr>
          <w:p w14:paraId="101521D3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33" w:type="dxa"/>
          </w:tcPr>
          <w:p w14:paraId="15BF6310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78F" w14:paraId="6143F7AB" w14:textId="77777777" w:rsidTr="00253EB2">
        <w:tc>
          <w:tcPr>
            <w:tcW w:w="844" w:type="dxa"/>
          </w:tcPr>
          <w:p w14:paraId="6A3E11B3" w14:textId="77777777"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04" w:type="dxa"/>
          </w:tcPr>
          <w:p w14:paraId="6A39E52E" w14:textId="77777777"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แบบฟอร์มใบคำร้องขอ</w:t>
            </w:r>
            <w:r w:rsidR="00DE2BF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ผ่อนผันการตรวจเลือกเข้ารับราชการทหารกองประจำการในคราวที่มีคนพอ</w:t>
            </w:r>
          </w:p>
        </w:tc>
        <w:tc>
          <w:tcPr>
            <w:tcW w:w="3933" w:type="dxa"/>
            <w:vAlign w:val="center"/>
          </w:tcPr>
          <w:p w14:paraId="4A19F7CB" w14:textId="77777777" w:rsidR="0084678F" w:rsidRDefault="0084678F" w:rsidP="00253E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3E110640" w14:textId="77777777" w:rsidTr="00253EB2">
        <w:tc>
          <w:tcPr>
            <w:tcW w:w="844" w:type="dxa"/>
          </w:tcPr>
          <w:p w14:paraId="07813B8F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004" w:type="dxa"/>
          </w:tcPr>
          <w:p w14:paraId="03D687AA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สำเนาใบสำคัญทหารกองเกิน (สด.9)</w:t>
            </w:r>
          </w:p>
        </w:tc>
        <w:tc>
          <w:tcPr>
            <w:tcW w:w="3933" w:type="dxa"/>
            <w:vAlign w:val="center"/>
          </w:tcPr>
          <w:p w14:paraId="581F2666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0544E0D3" w14:textId="77777777" w:rsidTr="00253EB2">
        <w:tc>
          <w:tcPr>
            <w:tcW w:w="844" w:type="dxa"/>
          </w:tcPr>
          <w:p w14:paraId="2E298E02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004" w:type="dxa"/>
          </w:tcPr>
          <w:p w14:paraId="0B39A484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สำเนาหมายเรียกรับราชการทหาร (สด.35)</w:t>
            </w:r>
          </w:p>
        </w:tc>
        <w:tc>
          <w:tcPr>
            <w:tcW w:w="3933" w:type="dxa"/>
            <w:vAlign w:val="center"/>
          </w:tcPr>
          <w:p w14:paraId="3D6921DD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5BFC50D3" w14:textId="77777777" w:rsidTr="00253EB2">
        <w:tc>
          <w:tcPr>
            <w:tcW w:w="844" w:type="dxa"/>
          </w:tcPr>
          <w:p w14:paraId="3E71A158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004" w:type="dxa"/>
          </w:tcPr>
          <w:p w14:paraId="28478AA2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ใบสำคัญการเปลี่ยนชื่อ-นามสกุล สด.10 (ถ้ามี)</w:t>
            </w:r>
          </w:p>
        </w:tc>
        <w:tc>
          <w:tcPr>
            <w:tcW w:w="3933" w:type="dxa"/>
            <w:vAlign w:val="center"/>
          </w:tcPr>
          <w:p w14:paraId="5B9E1E46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3B0A6A14" w14:textId="77777777" w:rsidTr="00253EB2">
        <w:tc>
          <w:tcPr>
            <w:tcW w:w="844" w:type="dxa"/>
          </w:tcPr>
          <w:p w14:paraId="79B58FFB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004" w:type="dxa"/>
          </w:tcPr>
          <w:p w14:paraId="45618E83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 (เฉพาะที่มีชื่อนักศึกษาเท่านั้น)</w:t>
            </w:r>
          </w:p>
        </w:tc>
        <w:tc>
          <w:tcPr>
            <w:tcW w:w="3933" w:type="dxa"/>
            <w:vAlign w:val="center"/>
          </w:tcPr>
          <w:p w14:paraId="4AA51B05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2ADF53F1" w14:textId="77777777" w:rsidTr="00253EB2">
        <w:tc>
          <w:tcPr>
            <w:tcW w:w="844" w:type="dxa"/>
          </w:tcPr>
          <w:p w14:paraId="19946440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004" w:type="dxa"/>
          </w:tcPr>
          <w:p w14:paraId="6CD69CB3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3933" w:type="dxa"/>
            <w:vAlign w:val="center"/>
          </w:tcPr>
          <w:p w14:paraId="00467ABD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1CA1A69E" w14:textId="77777777" w:rsidTr="00253EB2">
        <w:tc>
          <w:tcPr>
            <w:tcW w:w="844" w:type="dxa"/>
          </w:tcPr>
          <w:p w14:paraId="54A40FA1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004" w:type="dxa"/>
          </w:tcPr>
          <w:p w14:paraId="34F87BDD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สำเนาบัตรประจำตัวนักศึกษา</w:t>
            </w:r>
          </w:p>
        </w:tc>
        <w:tc>
          <w:tcPr>
            <w:tcW w:w="3933" w:type="dxa"/>
            <w:vAlign w:val="center"/>
          </w:tcPr>
          <w:p w14:paraId="3BB4A819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253EB2" w14:paraId="33479EEA" w14:textId="77777777" w:rsidTr="00253EB2">
        <w:tc>
          <w:tcPr>
            <w:tcW w:w="844" w:type="dxa"/>
          </w:tcPr>
          <w:p w14:paraId="0081C595" w14:textId="77777777" w:rsidR="00253EB2" w:rsidRDefault="00253EB2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004" w:type="dxa"/>
          </w:tcPr>
          <w:p w14:paraId="0D8591DD" w14:textId="77777777" w:rsidR="00253EB2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หนังสือรับรองการเป็นนักศึกษา</w:t>
            </w:r>
          </w:p>
        </w:tc>
        <w:tc>
          <w:tcPr>
            <w:tcW w:w="3933" w:type="dxa"/>
            <w:vAlign w:val="center"/>
          </w:tcPr>
          <w:p w14:paraId="58398F9F" w14:textId="77777777" w:rsidR="00253EB2" w:rsidRDefault="00253EB2" w:rsidP="00253EB2">
            <w:pPr>
              <w:jc w:val="center"/>
            </w:pPr>
            <w:r w:rsidRPr="00A919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14:paraId="5DA85890" w14:textId="77777777" w:rsidR="0084678F" w:rsidRDefault="0084678F" w:rsidP="00253EB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5004"/>
        <w:gridCol w:w="3933"/>
      </w:tblGrid>
      <w:tr w:rsidR="0084678F" w14:paraId="599C45DD" w14:textId="77777777" w:rsidTr="00537274">
        <w:tc>
          <w:tcPr>
            <w:tcW w:w="844" w:type="dxa"/>
          </w:tcPr>
          <w:p w14:paraId="1E5A7930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04" w:type="dxa"/>
          </w:tcPr>
          <w:p w14:paraId="0FE7D6FF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33" w:type="dxa"/>
          </w:tcPr>
          <w:p w14:paraId="4C2F9CB9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78F" w14:paraId="08EE2A14" w14:textId="77777777" w:rsidTr="00537274">
        <w:tc>
          <w:tcPr>
            <w:tcW w:w="844" w:type="dxa"/>
          </w:tcPr>
          <w:p w14:paraId="5B311543" w14:textId="77777777"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4" w:type="dxa"/>
          </w:tcPr>
          <w:p w14:paraId="05098D5A" w14:textId="77777777"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3" w:type="dxa"/>
          </w:tcPr>
          <w:p w14:paraId="5A805949" w14:textId="77777777" w:rsidR="0084678F" w:rsidRDefault="0084678F" w:rsidP="00537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D0EB9A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EB3E78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 แนะนำการให้บริการ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8937"/>
      </w:tblGrid>
      <w:tr w:rsidR="0084678F" w14:paraId="1E80CCAC" w14:textId="77777777" w:rsidTr="0084678F">
        <w:tc>
          <w:tcPr>
            <w:tcW w:w="844" w:type="dxa"/>
          </w:tcPr>
          <w:p w14:paraId="0BC88565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37" w:type="dxa"/>
          </w:tcPr>
          <w:p w14:paraId="26B23AA6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</w:tr>
      <w:tr w:rsidR="0084678F" w14:paraId="5178D379" w14:textId="77777777" w:rsidTr="0084678F">
        <w:tc>
          <w:tcPr>
            <w:tcW w:w="844" w:type="dxa"/>
          </w:tcPr>
          <w:p w14:paraId="4E389835" w14:textId="77777777"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937" w:type="dxa"/>
          </w:tcPr>
          <w:p w14:paraId="6C340C28" w14:textId="77777777" w:rsidR="0084678F" w:rsidRPr="00962DE3" w:rsidRDefault="0084678F" w:rsidP="00846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คณะบริหารธุรกิจ  อาคารเฉลิมพระเกียรติ  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</w:p>
          <w:p w14:paraId="23C351BF" w14:textId="77777777" w:rsidR="0084678F" w:rsidRDefault="0084678F" w:rsidP="00846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พระชนมพรรษา  มหาวิทยาลัยเทคโนโลยีราชมงคลศรีวิชัย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ตำบลบ่อยาง อำเภอเมือง  จังหวัดสงขลา</w:t>
            </w:r>
          </w:p>
          <w:p w14:paraId="1723BF91" w14:textId="77777777" w:rsidR="0084678F" w:rsidRPr="00BF51E8" w:rsidRDefault="0084678F" w:rsidP="00846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  0-7431-7176</w:t>
            </w:r>
          </w:p>
        </w:tc>
      </w:tr>
      <w:tr w:rsidR="0084678F" w14:paraId="6E527FA5" w14:textId="77777777" w:rsidTr="0084678F">
        <w:tc>
          <w:tcPr>
            <w:tcW w:w="844" w:type="dxa"/>
          </w:tcPr>
          <w:p w14:paraId="2355B2D5" w14:textId="77777777"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937" w:type="dxa"/>
          </w:tcPr>
          <w:p w14:paraId="29BA621B" w14:textId="77777777"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78F">
              <w:rPr>
                <w:rFonts w:ascii="TH SarabunPSK" w:hAnsi="TH SarabunPSK" w:cs="TH SarabunPSK"/>
                <w:sz w:val="32"/>
                <w:szCs w:val="32"/>
              </w:rPr>
              <w:t>http://bba.rmutsv.ac.th/fba</w:t>
            </w:r>
            <w:r w:rsidRPr="0084678F">
              <w:rPr>
                <w:rFonts w:ascii="TH SarabunPSK" w:hAnsi="TH SarabunPSK" w:cs="TH SarabunPSK"/>
                <w:sz w:val="32"/>
                <w:szCs w:val="32"/>
                <w:cs/>
              </w:rPr>
              <w:t>2013/</w:t>
            </w:r>
          </w:p>
        </w:tc>
      </w:tr>
    </w:tbl>
    <w:p w14:paraId="6DF7D4F9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7B2545C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 ตัวอย่างและคู่มือการกรอก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8937"/>
      </w:tblGrid>
      <w:tr w:rsidR="0084678F" w14:paraId="732D1421" w14:textId="77777777" w:rsidTr="00537274">
        <w:tc>
          <w:tcPr>
            <w:tcW w:w="844" w:type="dxa"/>
          </w:tcPr>
          <w:p w14:paraId="6F5B29A8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37" w:type="dxa"/>
          </w:tcPr>
          <w:p w14:paraId="175A02E0" w14:textId="77777777"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</w:tr>
      <w:tr w:rsidR="0084678F" w14:paraId="2B853F30" w14:textId="77777777" w:rsidTr="00537274">
        <w:tc>
          <w:tcPr>
            <w:tcW w:w="844" w:type="dxa"/>
          </w:tcPr>
          <w:p w14:paraId="236A1E24" w14:textId="77777777"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937" w:type="dxa"/>
          </w:tcPr>
          <w:p w14:paraId="39131123" w14:textId="77777777" w:rsidR="0084678F" w:rsidRPr="00BF51E8" w:rsidRDefault="00253EB2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EB2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แบบฟอร์มใบคำร้องขอผ่อนผันการตรวจเลือกเข้ารับราชการทหารกองประจำการในคราวที่มีคนพอ</w:t>
            </w:r>
          </w:p>
        </w:tc>
      </w:tr>
    </w:tbl>
    <w:p w14:paraId="31D5D540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362D6A8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D1E624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C76B756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644A4A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82CFE1" w14:textId="77777777"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A71E6E" w14:textId="389FC058" w:rsidR="00253EB2" w:rsidRDefault="00253EB2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A2B4FA" w14:textId="77777777" w:rsidR="00063E4A" w:rsidRDefault="00063E4A" w:rsidP="00BC0FA6">
      <w:pPr>
        <w:spacing w:after="0"/>
        <w:rPr>
          <w:rFonts w:hint="cs"/>
          <w:noProof/>
        </w:rPr>
      </w:pPr>
    </w:p>
    <w:p w14:paraId="4D47441E" w14:textId="77777777" w:rsidR="00253EB2" w:rsidRDefault="00253EB2" w:rsidP="00253EB2">
      <w:pPr>
        <w:spacing w:after="0"/>
        <w:jc w:val="center"/>
        <w:rPr>
          <w:rFonts w:ascii="TH SarabunPSK" w:hAnsi="TH SarabunPSK" w:cs="TH SarabunPSK"/>
          <w:b/>
          <w:bCs/>
          <w:noProof/>
          <w:sz w:val="28"/>
        </w:rPr>
      </w:pPr>
      <w:r w:rsidRPr="00253EB2">
        <w:rPr>
          <w:rFonts w:ascii="TH SarabunPSK" w:hAnsi="TH SarabunPSK" w:cs="TH SarabunPSK"/>
          <w:b/>
          <w:bCs/>
          <w:noProof/>
          <w:sz w:val="28"/>
          <w:cs/>
        </w:rPr>
        <w:t>ตัวอย่างการกรอกแบบฟอร์มใบคำร้องขอผ่อนผันการตรวจเลือกเข้ารับราชการทหารกองประจำการในคราวที่มีคนพอ</w:t>
      </w:r>
    </w:p>
    <w:p w14:paraId="420D0ACA" w14:textId="77777777" w:rsidR="00253EB2" w:rsidRPr="00253EB2" w:rsidRDefault="00253EB2" w:rsidP="00253EB2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5868FE05" wp14:editId="4EE5E067">
            <wp:extent cx="5926455" cy="8380095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05134526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EB2" w:rsidRPr="00253EB2" w:rsidSect="009651B8"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A6"/>
    <w:rsid w:val="00063E4A"/>
    <w:rsid w:val="00253EB2"/>
    <w:rsid w:val="00360193"/>
    <w:rsid w:val="004B08E3"/>
    <w:rsid w:val="00517DAD"/>
    <w:rsid w:val="006738AA"/>
    <w:rsid w:val="0084678F"/>
    <w:rsid w:val="008A6909"/>
    <w:rsid w:val="008B1B65"/>
    <w:rsid w:val="00900739"/>
    <w:rsid w:val="00954A68"/>
    <w:rsid w:val="00962DE3"/>
    <w:rsid w:val="009651B8"/>
    <w:rsid w:val="00A91E10"/>
    <w:rsid w:val="00B57F63"/>
    <w:rsid w:val="00BC0FA6"/>
    <w:rsid w:val="00BF51E8"/>
    <w:rsid w:val="00C04D6D"/>
    <w:rsid w:val="00D00185"/>
    <w:rsid w:val="00DE2BF1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52AF"/>
  <w15:docId w15:val="{142001D2-346C-4718-BAA4-C44ECDE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FA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A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F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2021-08-05T06:27:00Z</dcterms:created>
  <dcterms:modified xsi:type="dcterms:W3CDTF">2022-04-11T02:19:00Z</dcterms:modified>
</cp:coreProperties>
</file>