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67BC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A283" wp14:editId="5A8D4A90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4E6A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21172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12453125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A28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" stroked="f">
                <v:textbox>
                  <w:txbxContent>
                    <w:p w14:paraId="71D84E6A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21172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14:paraId="12453125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9726162" wp14:editId="340EDC19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793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05478F6C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2555E48C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11726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6B2D9F2E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409D1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5BD69FD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9D8A06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68D753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4BDDBAC3" w14:textId="77777777" w:rsidTr="00AF4B83">
        <w:trPr>
          <w:trHeight w:val="280"/>
          <w:jc w:val="center"/>
        </w:trPr>
        <w:tc>
          <w:tcPr>
            <w:tcW w:w="4454" w:type="dxa"/>
          </w:tcPr>
          <w:p w14:paraId="53BFB5C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7CAE757A" w14:textId="77777777" w:rsidR="00E10629" w:rsidRPr="00162A6D" w:rsidRDefault="0021172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10629" w:rsidRPr="00162A6D" w14:paraId="4B37F70E" w14:textId="77777777" w:rsidTr="00AF4B83">
        <w:trPr>
          <w:trHeight w:val="265"/>
          <w:jc w:val="center"/>
        </w:trPr>
        <w:tc>
          <w:tcPr>
            <w:tcW w:w="4454" w:type="dxa"/>
          </w:tcPr>
          <w:p w14:paraId="1452A4F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18FF85E" w14:textId="77777777" w:rsidR="00E10629" w:rsidRPr="00162A6D" w:rsidRDefault="0021172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E10629" w:rsidRPr="00162A6D" w14:paraId="1CAB3DB8" w14:textId="77777777" w:rsidTr="00AF4B83">
        <w:trPr>
          <w:trHeight w:val="280"/>
          <w:jc w:val="center"/>
        </w:trPr>
        <w:tc>
          <w:tcPr>
            <w:tcW w:w="4454" w:type="dxa"/>
          </w:tcPr>
          <w:p w14:paraId="3D0DA3C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F52203A" w14:textId="77777777" w:rsidR="00E10629" w:rsidRPr="00162A6D" w:rsidRDefault="0021172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E10629" w:rsidRPr="00162A6D" w14:paraId="24E8BD0C" w14:textId="77777777" w:rsidTr="00AF4B83">
        <w:trPr>
          <w:trHeight w:val="265"/>
          <w:jc w:val="center"/>
        </w:trPr>
        <w:tc>
          <w:tcPr>
            <w:tcW w:w="4454" w:type="dxa"/>
          </w:tcPr>
          <w:p w14:paraId="706B7DD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66C8155F" w14:textId="60AC4A2F" w:rsidR="00E10629" w:rsidRPr="00162A6D" w:rsidRDefault="005B42E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10629" w:rsidRPr="00162A6D" w14:paraId="2FCCEFC5" w14:textId="77777777" w:rsidTr="00AF4B83">
        <w:trPr>
          <w:trHeight w:val="280"/>
          <w:jc w:val="center"/>
        </w:trPr>
        <w:tc>
          <w:tcPr>
            <w:tcW w:w="4454" w:type="dxa"/>
          </w:tcPr>
          <w:p w14:paraId="0FA93F8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AF7643A" w14:textId="4CA6E350" w:rsidR="00E10629" w:rsidRPr="00162A6D" w:rsidRDefault="005B42E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5F711BC6" w14:textId="77777777" w:rsidTr="00AF4B83">
        <w:trPr>
          <w:trHeight w:val="280"/>
          <w:jc w:val="center"/>
        </w:trPr>
        <w:tc>
          <w:tcPr>
            <w:tcW w:w="4454" w:type="dxa"/>
          </w:tcPr>
          <w:p w14:paraId="64172537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66FBA836" w14:textId="396B3FAA" w:rsidR="00E10629" w:rsidRPr="00162A6D" w:rsidRDefault="005B42E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10629" w:rsidRPr="00162A6D" w14:paraId="743BFFC0" w14:textId="77777777" w:rsidTr="00AF4B83">
        <w:trPr>
          <w:trHeight w:val="298"/>
          <w:jc w:val="center"/>
        </w:trPr>
        <w:tc>
          <w:tcPr>
            <w:tcW w:w="4454" w:type="dxa"/>
          </w:tcPr>
          <w:p w14:paraId="114353F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5EF83CA9" w14:textId="0C94E472" w:rsidR="00E10629" w:rsidRPr="00162A6D" w:rsidRDefault="002E284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51761B48" w14:textId="77777777" w:rsidTr="00AF4B83">
        <w:trPr>
          <w:trHeight w:val="298"/>
          <w:jc w:val="center"/>
        </w:trPr>
        <w:tc>
          <w:tcPr>
            <w:tcW w:w="4454" w:type="dxa"/>
          </w:tcPr>
          <w:p w14:paraId="3CCF5938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799E858B" w14:textId="43B8334D" w:rsidR="00E10629" w:rsidRPr="00162A6D" w:rsidRDefault="002E284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670943E9" w14:textId="77777777" w:rsidTr="00AF4B83">
        <w:trPr>
          <w:trHeight w:val="298"/>
          <w:jc w:val="center"/>
        </w:trPr>
        <w:tc>
          <w:tcPr>
            <w:tcW w:w="4454" w:type="dxa"/>
          </w:tcPr>
          <w:p w14:paraId="3B0187A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44BECE9D" w14:textId="06DC1256" w:rsidR="00E10629" w:rsidRPr="00162A6D" w:rsidRDefault="002E2840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10629" w:rsidRPr="00162A6D" w14:paraId="04B8D143" w14:textId="77777777" w:rsidTr="00AF4B83">
        <w:trPr>
          <w:trHeight w:val="298"/>
          <w:jc w:val="center"/>
        </w:trPr>
        <w:tc>
          <w:tcPr>
            <w:tcW w:w="4454" w:type="dxa"/>
          </w:tcPr>
          <w:p w14:paraId="697F2A8B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4E8FFBB9" w14:textId="7EDA9CFA" w:rsidR="00E10629" w:rsidRPr="00162A6D" w:rsidRDefault="001A3C7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10629" w:rsidRPr="00162A6D" w14:paraId="62C9FEFF" w14:textId="77777777" w:rsidTr="00AF4B83">
        <w:trPr>
          <w:trHeight w:val="298"/>
          <w:jc w:val="center"/>
        </w:trPr>
        <w:tc>
          <w:tcPr>
            <w:tcW w:w="4454" w:type="dxa"/>
          </w:tcPr>
          <w:p w14:paraId="41409DC7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66F1BC19" w14:textId="23C5292B" w:rsidR="00E10629" w:rsidRPr="00162A6D" w:rsidRDefault="001A3C7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10629" w:rsidRPr="00162A6D" w14:paraId="39381AD9" w14:textId="77777777" w:rsidTr="00AF4B83">
        <w:trPr>
          <w:trHeight w:val="298"/>
          <w:jc w:val="center"/>
        </w:trPr>
        <w:tc>
          <w:tcPr>
            <w:tcW w:w="4454" w:type="dxa"/>
          </w:tcPr>
          <w:p w14:paraId="7A485666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4427781F" w14:textId="5DC92452" w:rsidR="00E10629" w:rsidRPr="00162A6D" w:rsidRDefault="001A3C7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14:paraId="2DA7A93F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86ACBA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41390D1" w14:textId="3BEE9D0F" w:rsidR="00E10629" w:rsidRPr="00162A6D" w:rsidRDefault="001A3C7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</w:tbl>
    <w:p w14:paraId="1414B1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EB412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EC54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537F2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DD89681" w14:textId="09468BF3" w:rsidR="005B42E1" w:rsidRDefault="005B42E1" w:rsidP="005B42E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2E28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30 </w:t>
      </w:r>
      <w:r w:rsidR="001A3C76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</w:t>
      </w:r>
      <w:r w:rsidR="002E2840">
        <w:rPr>
          <w:rFonts w:ascii="TH SarabunIT๙" w:hAnsi="TH SarabunIT๙" w:cs="TH SarabunIT๙" w:hint="cs"/>
          <w:b/>
          <w:bCs/>
          <w:sz w:val="36"/>
          <w:szCs w:val="36"/>
          <w:cs/>
        </w:rPr>
        <w:t>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14:paraId="69129CAA" w14:textId="77777777" w:rsidR="005B42E1" w:rsidRDefault="005B42E1" w:rsidP="005B42E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พัชรี</w:t>
      </w:r>
    </w:p>
    <w:p w14:paraId="6FC60F35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C425B64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8B8DDFA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72880B6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7DE8521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EA639FA" w14:textId="77777777" w:rsidR="008569BE" w:rsidRDefault="008569BE" w:rsidP="00FB2FA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0AF06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0B49ACC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6959" wp14:editId="5EBC52F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6A8F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B48B676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117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4F8C7D6C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6959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25146A8F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B48B676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1172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4F8C7D6C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9C8EE67" wp14:editId="2C6EE998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4A9F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2726650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9CBFFE0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11726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2241509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11726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11726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D47B9E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3B2F51D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372142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85C97E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A7B117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E5A46D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211726" w:rsidRPr="00162A6D" w14:paraId="6E11761A" w14:textId="77777777" w:rsidTr="00AF4B83">
        <w:trPr>
          <w:trHeight w:val="394"/>
          <w:jc w:val="center"/>
        </w:trPr>
        <w:tc>
          <w:tcPr>
            <w:tcW w:w="4454" w:type="dxa"/>
          </w:tcPr>
          <w:p w14:paraId="333D0F47" w14:textId="77777777" w:rsidR="00211726" w:rsidRPr="00162A6D" w:rsidRDefault="00211726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87FE8C4" w14:textId="77777777" w:rsidR="00211726" w:rsidRPr="00162A6D" w:rsidRDefault="00211726" w:rsidP="00C93A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211726" w:rsidRPr="00162A6D" w14:paraId="27E09B36" w14:textId="77777777" w:rsidTr="00AF4B83">
        <w:trPr>
          <w:trHeight w:val="265"/>
          <w:jc w:val="center"/>
        </w:trPr>
        <w:tc>
          <w:tcPr>
            <w:tcW w:w="4454" w:type="dxa"/>
          </w:tcPr>
          <w:p w14:paraId="2EECA78D" w14:textId="77777777" w:rsidR="00211726" w:rsidRPr="00162A6D" w:rsidRDefault="00211726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47E49979" w14:textId="77777777" w:rsidR="00211726" w:rsidRPr="00162A6D" w:rsidRDefault="00211726" w:rsidP="00C93A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211726" w:rsidRPr="00162A6D" w14:paraId="4142FBC5" w14:textId="77777777" w:rsidTr="00AF4B83">
        <w:trPr>
          <w:trHeight w:val="280"/>
          <w:jc w:val="center"/>
        </w:trPr>
        <w:tc>
          <w:tcPr>
            <w:tcW w:w="4454" w:type="dxa"/>
          </w:tcPr>
          <w:p w14:paraId="6EAF41CD" w14:textId="77777777" w:rsidR="00211726" w:rsidRPr="00162A6D" w:rsidRDefault="00211726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547C57D9" w14:textId="77777777" w:rsidR="00211726" w:rsidRPr="00162A6D" w:rsidRDefault="00211726" w:rsidP="00C93A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211726" w:rsidRPr="00162A6D" w14:paraId="24A741A4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1C18989" w14:textId="77777777" w:rsidR="00211726" w:rsidRPr="00162A6D" w:rsidRDefault="0021172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8C625DC" w14:textId="77777777" w:rsidR="00211726" w:rsidRPr="00162A6D" w:rsidRDefault="0021172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</w:tbl>
    <w:p w14:paraId="3F8DE67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1CEBA9F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2DA2E5E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731A65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C80BEF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037EBB0D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2FDA926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303B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87A0AF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3661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7081A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52BDDD5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EA044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B1FD3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4C0B63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5D97BA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92A55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6DDBB1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6056C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EEB557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42F95" wp14:editId="59A225EB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4283C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018456A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117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E2BAF27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2F95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32D4283C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018456A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1172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E2BAF27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C958A74" wp14:editId="4FED5510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8D4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2CC430C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135042B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11726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59EDB32C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11726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11726">
        <w:rPr>
          <w:rFonts w:ascii="TH SarabunIT๙" w:hAnsi="TH SarabunIT๙" w:cs="TH SarabunIT๙"/>
          <w:sz w:val="36"/>
          <w:szCs w:val="36"/>
        </w:rPr>
        <w:t>5)</w:t>
      </w:r>
    </w:p>
    <w:p w14:paraId="0EFF78C0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C8287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DC20097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EC4C7A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E2C1F8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14:paraId="54A166A9" w14:textId="77777777" w:rsidTr="00AF4B83">
        <w:trPr>
          <w:trHeight w:val="265"/>
          <w:jc w:val="center"/>
        </w:trPr>
        <w:tc>
          <w:tcPr>
            <w:tcW w:w="4454" w:type="dxa"/>
          </w:tcPr>
          <w:p w14:paraId="469D8170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37B84C6" w14:textId="62764129" w:rsidR="008569BE" w:rsidRPr="00162A6D" w:rsidRDefault="005B42E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569BE" w:rsidRPr="00162A6D" w14:paraId="74D1A0BD" w14:textId="77777777" w:rsidTr="00AF4B83">
        <w:trPr>
          <w:trHeight w:val="280"/>
          <w:jc w:val="center"/>
        </w:trPr>
        <w:tc>
          <w:tcPr>
            <w:tcW w:w="4454" w:type="dxa"/>
          </w:tcPr>
          <w:p w14:paraId="4EEC4D37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5A5B1F6E" w14:textId="6DAEAB04" w:rsidR="008569BE" w:rsidRPr="00162A6D" w:rsidRDefault="005B42E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8569BE" w:rsidRPr="00162A6D" w14:paraId="48359519" w14:textId="77777777" w:rsidTr="00AF4B83">
        <w:trPr>
          <w:trHeight w:val="280"/>
          <w:jc w:val="center"/>
        </w:trPr>
        <w:tc>
          <w:tcPr>
            <w:tcW w:w="4454" w:type="dxa"/>
          </w:tcPr>
          <w:p w14:paraId="29107470" w14:textId="77777777"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74FB73D" w14:textId="60E3B296" w:rsidR="008569BE" w:rsidRPr="00162A6D" w:rsidRDefault="005B42E1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569BE" w:rsidRPr="00162A6D" w14:paraId="7216E86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AA5B653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2506A9D" w14:textId="310ACF61" w:rsidR="008569BE" w:rsidRPr="00162A6D" w:rsidRDefault="005B42E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14:paraId="73DF337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C6AAA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1122BE" w14:textId="77777777" w:rsidR="005B42E1" w:rsidRDefault="005B42E1" w:rsidP="005B42E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8 เมษายน 2565</w:t>
      </w:r>
    </w:p>
    <w:p w14:paraId="4E6E8599" w14:textId="77777777" w:rsidR="005B42E1" w:rsidRDefault="005B42E1" w:rsidP="005B42E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พัชรี</w:t>
      </w:r>
    </w:p>
    <w:p w14:paraId="3B3E3F5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110BC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EFCBD7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FD233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3DF763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648601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9B2501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7E75841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13174A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54151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BABE1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1B804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14EA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6D62E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677934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59EB73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5273E" wp14:editId="181F6CF6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CAD1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0AE84A0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117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222B9A8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273E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2661CAD1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0AE84A0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1172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222B9A8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8A3E161" wp14:editId="1209E8B5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80C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01A4E1E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C33C53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11726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921B38A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11726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211726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CF15F77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2E84A20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47064B3" w14:textId="77777777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A6AF32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6D3EDE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B5AEE0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2E2840" w:rsidRPr="00162A6D" w14:paraId="3AF9F17B" w14:textId="77777777" w:rsidTr="00AF4B83">
        <w:trPr>
          <w:trHeight w:val="280"/>
          <w:jc w:val="center"/>
        </w:trPr>
        <w:tc>
          <w:tcPr>
            <w:tcW w:w="4454" w:type="dxa"/>
          </w:tcPr>
          <w:p w14:paraId="33FE6912" w14:textId="77777777" w:rsidR="002E2840" w:rsidRPr="00162A6D" w:rsidRDefault="002E2840" w:rsidP="002E28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4211ABD5" w14:textId="4CE5026E" w:rsidR="002E2840" w:rsidRPr="00162A6D" w:rsidRDefault="002E2840" w:rsidP="002E2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2E2840" w:rsidRPr="00162A6D" w14:paraId="3945E496" w14:textId="77777777" w:rsidTr="00AF4B83">
        <w:trPr>
          <w:trHeight w:val="265"/>
          <w:jc w:val="center"/>
        </w:trPr>
        <w:tc>
          <w:tcPr>
            <w:tcW w:w="4454" w:type="dxa"/>
          </w:tcPr>
          <w:p w14:paraId="21B1D321" w14:textId="77777777" w:rsidR="002E2840" w:rsidRPr="00162A6D" w:rsidRDefault="002E2840" w:rsidP="002E28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DFD4B7E" w14:textId="089B25D5" w:rsidR="002E2840" w:rsidRPr="00162A6D" w:rsidRDefault="002E2840" w:rsidP="002E2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2E2840" w:rsidRPr="00162A6D" w14:paraId="4218AD0E" w14:textId="77777777" w:rsidTr="00AF4B83">
        <w:trPr>
          <w:trHeight w:val="280"/>
          <w:jc w:val="center"/>
        </w:trPr>
        <w:tc>
          <w:tcPr>
            <w:tcW w:w="4454" w:type="dxa"/>
          </w:tcPr>
          <w:p w14:paraId="495F10BB" w14:textId="77777777" w:rsidR="002E2840" w:rsidRPr="00162A6D" w:rsidRDefault="002E2840" w:rsidP="002E28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5F119F49" w14:textId="4307171F" w:rsidR="002E2840" w:rsidRPr="00162A6D" w:rsidRDefault="002E2840" w:rsidP="002E2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E2840" w:rsidRPr="00162A6D" w14:paraId="1504642C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3BD64" w14:textId="77777777" w:rsidR="002E2840" w:rsidRPr="00162A6D" w:rsidRDefault="002E2840" w:rsidP="002E2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5756DDC" w14:textId="1127CE38" w:rsidR="002E2840" w:rsidRPr="00162A6D" w:rsidRDefault="002E2840" w:rsidP="002E28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14:paraId="648397E4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766F09A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3291791" w14:textId="4D42A6EA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2E2840">
        <w:rPr>
          <w:rFonts w:ascii="TH SarabunIT๙" w:hAnsi="TH SarabunIT๙" w:cs="TH SarabunIT๙" w:hint="cs"/>
          <w:b/>
          <w:bCs/>
          <w:sz w:val="36"/>
          <w:szCs w:val="36"/>
          <w:cs/>
        </w:rPr>
        <w:t>30 มิถุนายน 2565</w:t>
      </w:r>
    </w:p>
    <w:p w14:paraId="4A79E46D" w14:textId="4627879C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</w:t>
      </w:r>
      <w:r w:rsidR="002E2840">
        <w:rPr>
          <w:rFonts w:ascii="TH SarabunIT๙" w:hAnsi="TH SarabunIT๙" w:cs="TH SarabunIT๙" w:hint="cs"/>
          <w:b/>
          <w:bCs/>
          <w:sz w:val="36"/>
          <w:szCs w:val="36"/>
          <w:cs/>
        </w:rPr>
        <w:t>น พัชรี เถา</w:t>
      </w:r>
      <w:proofErr w:type="spellStart"/>
      <w:r w:rsidR="002E2840">
        <w:rPr>
          <w:rFonts w:ascii="TH SarabunIT๙" w:hAnsi="TH SarabunIT๙" w:cs="TH SarabunIT๙" w:hint="cs"/>
          <w:b/>
          <w:bCs/>
          <w:sz w:val="36"/>
          <w:szCs w:val="36"/>
          <w:cs/>
        </w:rPr>
        <w:t>ว์</w:t>
      </w:r>
      <w:proofErr w:type="spellEnd"/>
      <w:r w:rsidR="002E2840"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14:paraId="413CFFC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2CD7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5BAB2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AC272D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BCF40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BEB954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CA969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00EC5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7871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FB15F1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98FA7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CDD1F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FFDD5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F5E7E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CF2BF0" w14:textId="0E5EE225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1670BE" w14:textId="1CF017EB" w:rsidR="001A3C76" w:rsidRDefault="001A3C7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2ECB3B" w14:textId="77777777" w:rsidR="001A3C76" w:rsidRDefault="001A3C76" w:rsidP="001A3C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376C15" w14:textId="77777777" w:rsidR="001A3C76" w:rsidRDefault="001A3C76" w:rsidP="001A3C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FD6E4" wp14:editId="1DA3BA47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30AC" w14:textId="77777777" w:rsidR="001A3C76" w:rsidRPr="00AF4B83" w:rsidRDefault="001A3C76" w:rsidP="001A3C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004FAE5" w14:textId="77777777" w:rsidR="001A3C76" w:rsidRPr="00AF4B83" w:rsidRDefault="001A3C76" w:rsidP="001A3C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A19F6D0" w14:textId="77777777" w:rsidR="001A3C76" w:rsidRPr="00A37AB6" w:rsidRDefault="001A3C76" w:rsidP="001A3C76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D6E4" id="_x0000_s1030" type="#_x0000_t202" style="position:absolute;left:0;text-align:left;margin-left:317.35pt;margin-top:6.6pt;width:168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" stroked="f">
                <v:textbox>
                  <w:txbxContent>
                    <w:p w14:paraId="3F9130AC" w14:textId="77777777" w:rsidR="001A3C76" w:rsidRPr="00AF4B83" w:rsidRDefault="001A3C76" w:rsidP="001A3C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004FAE5" w14:textId="77777777" w:rsidR="001A3C76" w:rsidRPr="00AF4B83" w:rsidRDefault="001A3C76" w:rsidP="001A3C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A19F6D0" w14:textId="77777777" w:rsidR="001A3C76" w:rsidRPr="00A37AB6" w:rsidRDefault="001A3C76" w:rsidP="001A3C76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D2DFA47" wp14:editId="57E75061">
            <wp:extent cx="874513" cy="1556426"/>
            <wp:effectExtent l="0" t="0" r="1905" b="5715"/>
            <wp:docPr id="15" name="รูปภาพ 1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0659" w14:textId="77777777" w:rsidR="001A3C76" w:rsidRDefault="001A3C76" w:rsidP="001A3C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1237F7" w14:textId="77777777" w:rsidR="001A3C76" w:rsidRDefault="001A3C76" w:rsidP="001A3C7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9F9A89D" w14:textId="77777777" w:rsidR="001A3C76" w:rsidRDefault="001A3C76" w:rsidP="001A3C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9C67D7C" w14:textId="0EF3D91F" w:rsidR="001A3C76" w:rsidRPr="00D35A0F" w:rsidRDefault="001A3C76" w:rsidP="001A3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EC8A77C" w14:textId="77777777" w:rsidR="001A3C76" w:rsidRDefault="001A3C76" w:rsidP="001A3C7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2CE04AF" w14:textId="77777777" w:rsidR="001A3C76" w:rsidRPr="002045BB" w:rsidRDefault="001A3C76" w:rsidP="001A3C7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4966FBD" w14:textId="77777777" w:rsidR="001A3C76" w:rsidRDefault="001A3C76" w:rsidP="001A3C7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A3C76" w:rsidRPr="00162A6D" w14:paraId="0913B09A" w14:textId="77777777" w:rsidTr="00C1243E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A49680D" w14:textId="77777777" w:rsidR="001A3C76" w:rsidRPr="00162A6D" w:rsidRDefault="001A3C76" w:rsidP="00C1243E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D296BA7" w14:textId="77777777" w:rsidR="001A3C76" w:rsidRPr="00162A6D" w:rsidRDefault="001A3C76" w:rsidP="00C1243E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A3C76" w:rsidRPr="00162A6D" w14:paraId="510130CA" w14:textId="77777777" w:rsidTr="00C1243E">
        <w:trPr>
          <w:trHeight w:val="280"/>
          <w:jc w:val="center"/>
        </w:trPr>
        <w:tc>
          <w:tcPr>
            <w:tcW w:w="4454" w:type="dxa"/>
          </w:tcPr>
          <w:p w14:paraId="536AA9A2" w14:textId="5F9FE373" w:rsidR="001A3C76" w:rsidRPr="00162A6D" w:rsidRDefault="001A3C76" w:rsidP="001A3C7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DFA93B4" w14:textId="75E90CF9" w:rsidR="001A3C76" w:rsidRPr="00162A6D" w:rsidRDefault="001A3C76" w:rsidP="001A3C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A3C76" w:rsidRPr="00162A6D" w14:paraId="03C2FD35" w14:textId="77777777" w:rsidTr="00C1243E">
        <w:trPr>
          <w:trHeight w:val="265"/>
          <w:jc w:val="center"/>
        </w:trPr>
        <w:tc>
          <w:tcPr>
            <w:tcW w:w="4454" w:type="dxa"/>
          </w:tcPr>
          <w:p w14:paraId="35B98B67" w14:textId="067DA4B1" w:rsidR="001A3C76" w:rsidRPr="00162A6D" w:rsidRDefault="001A3C76" w:rsidP="001A3C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2A25B5FA" w14:textId="08A3B654" w:rsidR="001A3C76" w:rsidRPr="00162A6D" w:rsidRDefault="001A3C76" w:rsidP="001A3C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A3C76" w:rsidRPr="00162A6D" w14:paraId="44B2148C" w14:textId="77777777" w:rsidTr="00C1243E">
        <w:trPr>
          <w:trHeight w:val="280"/>
          <w:jc w:val="center"/>
        </w:trPr>
        <w:tc>
          <w:tcPr>
            <w:tcW w:w="4454" w:type="dxa"/>
          </w:tcPr>
          <w:p w14:paraId="6A78955F" w14:textId="24C68377" w:rsidR="001A3C76" w:rsidRPr="00162A6D" w:rsidRDefault="001A3C76" w:rsidP="001A3C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2F07436A" w14:textId="0B967063" w:rsidR="001A3C76" w:rsidRPr="00162A6D" w:rsidRDefault="001A3C76" w:rsidP="001A3C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1A3C76" w:rsidRPr="00162A6D" w14:paraId="1FE527A9" w14:textId="77777777" w:rsidTr="00C1243E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ECB0CEE" w14:textId="77777777" w:rsidR="001A3C76" w:rsidRPr="00162A6D" w:rsidRDefault="001A3C76" w:rsidP="001A3C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BC1101" w14:textId="4F14A064" w:rsidR="001A3C76" w:rsidRPr="00162A6D" w:rsidRDefault="001A3C76" w:rsidP="001A3C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352F3F22" w14:textId="77777777" w:rsidR="001A3C76" w:rsidRDefault="001A3C76" w:rsidP="001A3C7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095D2CA" w14:textId="77777777" w:rsidR="001A3C76" w:rsidRDefault="001A3C76" w:rsidP="001A3C7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EC48E9D" w14:textId="5C82B3E9" w:rsidR="001A3C76" w:rsidRDefault="001A3C76" w:rsidP="001A3C7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 w:rsidR="005258E0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ยน 2565</w:t>
      </w:r>
    </w:p>
    <w:p w14:paraId="159FE0FF" w14:textId="77777777" w:rsidR="001A3C76" w:rsidRDefault="001A3C76" w:rsidP="001A3C7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พัชรี เถา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14:paraId="318766D0" w14:textId="77777777" w:rsidR="001A3C76" w:rsidRDefault="001A3C76" w:rsidP="001A3C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7FFAAD" w14:textId="77777777" w:rsidR="001A3C76" w:rsidRDefault="001A3C76" w:rsidP="001A3C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2C092C4" w14:textId="77777777" w:rsidR="001A3C76" w:rsidRDefault="001A3C76" w:rsidP="001A3C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CB53D3" w14:textId="77777777" w:rsidR="001A3C76" w:rsidRDefault="001A3C76" w:rsidP="001A3C7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D2659E" w14:textId="77777777" w:rsidR="001A3C76" w:rsidRDefault="001A3C76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1A3C76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29"/>
    <w:rsid w:val="001905C7"/>
    <w:rsid w:val="001A187F"/>
    <w:rsid w:val="001A3C76"/>
    <w:rsid w:val="00211726"/>
    <w:rsid w:val="002E2840"/>
    <w:rsid w:val="003516A5"/>
    <w:rsid w:val="00403FE4"/>
    <w:rsid w:val="005258E0"/>
    <w:rsid w:val="005B42E1"/>
    <w:rsid w:val="00695D14"/>
    <w:rsid w:val="006D18E2"/>
    <w:rsid w:val="008569BE"/>
    <w:rsid w:val="00882668"/>
    <w:rsid w:val="008F33A1"/>
    <w:rsid w:val="00946F33"/>
    <w:rsid w:val="00994637"/>
    <w:rsid w:val="00A00040"/>
    <w:rsid w:val="00A04524"/>
    <w:rsid w:val="00AA5B9F"/>
    <w:rsid w:val="00AF4B83"/>
    <w:rsid w:val="00B15273"/>
    <w:rsid w:val="00D31808"/>
    <w:rsid w:val="00D34E4F"/>
    <w:rsid w:val="00DB0E07"/>
    <w:rsid w:val="00E10629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96C2"/>
  <w15:docId w15:val="{0ACF5E33-59AA-4389-8599-E119D39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พัชรี เถาว์ถวิล</cp:lastModifiedBy>
  <cp:revision>5</cp:revision>
  <cp:lastPrinted>2022-08-17T09:26:00Z</cp:lastPrinted>
  <dcterms:created xsi:type="dcterms:W3CDTF">2022-02-07T04:45:00Z</dcterms:created>
  <dcterms:modified xsi:type="dcterms:W3CDTF">2023-01-26T01:58:00Z</dcterms:modified>
</cp:coreProperties>
</file>