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BA03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BA0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BA030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BA030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ความพึงพอใจการให้บริการ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</w:t>
      </w:r>
      <w:r w:rsidR="00FC7D21">
        <w:rPr>
          <w:rFonts w:ascii="TH SarabunIT๙" w:hAnsi="TH SarabunIT๙" w:cs="TH SarabunIT๙" w:hint="cs"/>
          <w:b/>
          <w:bCs/>
          <w:sz w:val="36"/>
          <w:szCs w:val="36"/>
          <w:cs/>
        </w:rPr>
        <w:t>ิ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B8065D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BA030B" w:rsidRDefault="00BA030B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ประจำไตรมาสที่ 1 (เดือน ตุลาคม 2563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2563)</w:t>
      </w:r>
    </w:p>
    <w:p w:rsidR="00E10629" w:rsidRDefault="004B1E1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4B1E1E" w:rsidRPr="00FC7D21" w:rsidTr="000858A1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4B1E1E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4B1E1E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FC7D21" w:rsidTr="000858A1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10629" w:rsidRPr="00FC7D21" w:rsidRDefault="004B1E1E" w:rsidP="004B1E1E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="00E93230"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10629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85.55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85.73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85.17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84.06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0858A1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85.13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82.84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89.04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83.50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83.82</w:t>
            </w:r>
          </w:p>
        </w:tc>
      </w:tr>
      <w:tr w:rsidR="000858A1" w:rsidRPr="00FC7D21" w:rsidTr="000858A1">
        <w:trPr>
          <w:trHeight w:val="298"/>
          <w:jc w:val="center"/>
        </w:trPr>
        <w:tc>
          <w:tcPr>
            <w:tcW w:w="5665" w:type="dxa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0858A1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84.80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85.41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84.24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84.15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E93230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82.42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0858A1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84.06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0858A1" w:rsidRPr="00FC7D21" w:rsidRDefault="000858A1" w:rsidP="0008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0858A1" w:rsidRPr="00FC7D21" w:rsidRDefault="00B8065D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84.66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0858A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B8065D" w:rsidRDefault="00B8065D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8A1" w:rsidRDefault="000858A1" w:rsidP="00E10629">
      <w:pPr>
        <w:rPr>
          <w:rFonts w:ascii="TH SarabunIT๙" w:hAnsi="TH SarabunIT๙" w:cs="TH SarabunIT๙"/>
          <w:sz w:val="36"/>
          <w:szCs w:val="36"/>
        </w:rPr>
      </w:pPr>
    </w:p>
    <w:p w:rsidR="00850D49" w:rsidRDefault="00850D49" w:rsidP="00E10629">
      <w:pPr>
        <w:rPr>
          <w:rFonts w:ascii="TH SarabunIT๙" w:hAnsi="TH SarabunIT๙" w:cs="TH SarabunIT๙"/>
          <w:sz w:val="36"/>
          <w:szCs w:val="36"/>
        </w:rPr>
      </w:pPr>
    </w:p>
    <w:p w:rsidR="00850D49" w:rsidRDefault="00850D49" w:rsidP="00E10629">
      <w:pPr>
        <w:rPr>
          <w:rFonts w:ascii="TH SarabunIT๙" w:hAnsi="TH SarabunIT๙" w:cs="TH SarabunIT๙"/>
          <w:sz w:val="36"/>
          <w:szCs w:val="36"/>
        </w:rPr>
      </w:pPr>
    </w:p>
    <w:p w:rsidR="00850D49" w:rsidRDefault="00850D49" w:rsidP="00E10629">
      <w:pPr>
        <w:rPr>
          <w:rFonts w:ascii="TH SarabunIT๙" w:hAnsi="TH SarabunIT๙" w:cs="TH SarabunIT๙"/>
          <w:sz w:val="36"/>
          <w:szCs w:val="36"/>
        </w:rPr>
      </w:pPr>
    </w:p>
    <w:p w:rsidR="000858A1" w:rsidRDefault="000858A1" w:rsidP="00B361D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 ณ วันที่</w:t>
      </w:r>
      <w:r w:rsidR="00B271D9">
        <w:rPr>
          <w:rFonts w:ascii="TH SarabunIT๙" w:hAnsi="TH SarabunIT๙" w:cs="TH SarabunIT๙" w:hint="cs"/>
          <w:sz w:val="36"/>
          <w:szCs w:val="36"/>
          <w:cs/>
        </w:rPr>
        <w:t xml:space="preserve"> 30 ธันวาคม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2563</w:t>
      </w:r>
    </w:p>
    <w:p w:rsidR="000858A1" w:rsidRPr="000858A1" w:rsidRDefault="000858A1" w:rsidP="00B361D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  <w:r w:rsidR="00B361D6">
        <w:rPr>
          <w:rFonts w:ascii="TH SarabunIT๙" w:hAnsi="TH SarabunIT๙" w:cs="TH SarabunIT๙" w:hint="cs"/>
          <w:sz w:val="36"/>
          <w:szCs w:val="36"/>
          <w:cs/>
        </w:rPr>
        <w:t xml:space="preserve"> นางวิไลพร  ฟุ้งเกียรติไพบูลย์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E09C" wp14:editId="158EAA8D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5D" w:rsidRPr="00AF4B83" w:rsidRDefault="00B8065D" w:rsidP="00B806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B8065D" w:rsidRPr="00A37AB6" w:rsidRDefault="00B8065D" w:rsidP="00B8065D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E09C" id="_x0000_s1027" type="#_x0000_t202" style="position:absolute;left:0;text-align:left;margin-left:299.35pt;margin-top:5.85pt;width:16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KUTAIAAD4EAAAOAAAAZHJzL2Uyb0RvYy54bWysU82O0zAQviPxDpbvNGnVst2o6WrpUoS0&#10;/EgLD+A4TmPheILtNllurJCAx+CAOHHhlH2bPApjp9ut4IbIwZrxjL98883M4qytFNkJYyXolI5H&#10;MSVCc8il3qT07Zv1ozkl1jGdMwVapPRaWHq2fPhg0dSJmEAJKheGIIi2SVOntHSuTqLI8lJUzI6g&#10;FhqDBZiKOXTNJsoNaxC9UtEkjh9HDZi8NsCFtXh7MQTpMuAXheDuVVFY4YhKKXJz4TThzPwZLRcs&#10;2RhWl5LvabB/YFExqfGnB6gL5hjZGvkXVCW5AQuFG3GoIigKyUWoAasZx39Uc1WyWoRaUBxbH2Sy&#10;/w+Wv9y9NkTm2DtKNKuwRX33se++97df+u5n333uu5v+9muwP/Xdj7771XffyMQr19Q2QYCrGiFc&#10;+wRaj+JVsPUl8HeWaFiVTG/EuTHQlILlyHzsX0ZHTwcc60Gy5gXkSIFtHQSgtjCVB0ShCKJjB68P&#10;XROtIxwvJ+N4jqNACcfYSTydz0JbI5bcva6Ndc8EVMQbKTU4FQGd7S6t82xYcpcS2IOS+VoqFRyz&#10;yVbKkB3DCVqHLxSARR6nKU2alJ7OJrOArMG/D8NVSYcTrmSV0nnsv2HmvBpPdR5SHJNqsJGJ0nt5&#10;vCKDNq7N2n2PMN9Ll0F+jXoZGAYaFxCNEswHShoc5pTa91tmBCXquUbNT8fTqZ/+4ExnJxN0zHEk&#10;O44wzREqpY6SwVy5sDFeDg3n2JtCBtnumewp45AGNfcL5bfg2A9Z92u//A0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H3N&#10;opRMAgAAPg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B8065D" w:rsidRPr="00AF4B83" w:rsidRDefault="00B8065D" w:rsidP="00B8065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B8065D" w:rsidRPr="00A37AB6" w:rsidRDefault="00B8065D" w:rsidP="00B8065D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D31A097" wp14:editId="13EA91A2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รายงานสรุปความพึงพอใจการให้บริการ</w:t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256๔</w:t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ประจำไตรมาสที่ </w:t>
      </w:r>
      <w:r w:rsidR="00756913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(เดือน มกราคม 256๔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256๔)</w:t>
      </w: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B8065D" w:rsidRPr="00FC7D21" w:rsidTr="007A1319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B8065D" w:rsidRPr="00FC7D21" w:rsidTr="007A1319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85.78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85.19</w:t>
            </w: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85.33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83.70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85.00</w:t>
            </w: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82.37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89.93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84.15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83.41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84.96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86.96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86.07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85.04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84.59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85.67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85.21</w:t>
            </w:r>
          </w:p>
        </w:tc>
      </w:tr>
    </w:tbl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B8065D" w:rsidRDefault="00B8065D" w:rsidP="00B8065D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850D49">
        <w:rPr>
          <w:rFonts w:ascii="TH SarabunIT๙" w:hAnsi="TH SarabunIT๙" w:cs="TH SarabunIT๙"/>
          <w:sz w:val="36"/>
          <w:szCs w:val="36"/>
          <w:cs/>
        </w:rPr>
        <w:t>ห้องน้ำควรมีความสะอาดมากกว่านี้ บริเว</w:t>
      </w:r>
      <w:r w:rsidRPr="00850D49">
        <w:rPr>
          <w:rFonts w:ascii="TH SarabunIT๙" w:hAnsi="TH SarabunIT๙" w:cs="TH SarabunIT๙" w:hint="cs"/>
          <w:sz w:val="36"/>
          <w:szCs w:val="36"/>
          <w:cs/>
        </w:rPr>
        <w:t>ณ</w:t>
      </w:r>
      <w:r>
        <w:rPr>
          <w:rFonts w:ascii="TH SarabunIT๙" w:hAnsi="TH SarabunIT๙" w:cs="TH SarabunIT๙"/>
          <w:sz w:val="36"/>
          <w:szCs w:val="36"/>
          <w:cs/>
        </w:rPr>
        <w:t>อาคารควรมีที่นั่งมากกว่านี</w:t>
      </w:r>
      <w:r>
        <w:rPr>
          <w:rFonts w:ascii="TH SarabunIT๙" w:hAnsi="TH SarabunIT๙" w:cs="TH SarabunIT๙" w:hint="cs"/>
          <w:sz w:val="36"/>
          <w:szCs w:val="36"/>
          <w:cs/>
        </w:rPr>
        <w:t>้</w:t>
      </w:r>
    </w:p>
    <w:p w:rsidR="00B8065D" w:rsidRDefault="00B8065D" w:rsidP="00B8065D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850D49">
        <w:rPr>
          <w:rFonts w:ascii="TH SarabunIT๙" w:hAnsi="TH SarabunIT๙" w:cs="TH SarabunIT๙"/>
          <w:sz w:val="36"/>
          <w:szCs w:val="36"/>
          <w:cs/>
        </w:rPr>
        <w:t>อยากให้ปรับปรุงห้องน้ำสาขาการบัญชี และอยากให้เปิดไฟใต้ตึกคณะ เนื่องจากมีนักศึกษาไปทำงาน แต่ไม่ค่อยเปิดไฟให้</w:t>
      </w:r>
    </w:p>
    <w:p w:rsidR="00B8065D" w:rsidRDefault="00B8065D" w:rsidP="00B8065D">
      <w:pPr>
        <w:rPr>
          <w:rFonts w:ascii="TH SarabunIT๙" w:hAnsi="TH SarabunIT๙" w:cs="TH SarabunIT๙"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sz w:val="36"/>
          <w:szCs w:val="36"/>
        </w:rPr>
      </w:pPr>
    </w:p>
    <w:p w:rsidR="00B271D9" w:rsidRDefault="00B271D9" w:rsidP="00B271D9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 ณ วันที่ 31 มีนาคม 256๔</w:t>
      </w:r>
    </w:p>
    <w:p w:rsidR="00564901" w:rsidRDefault="00B8065D" w:rsidP="00B271D9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 นางวิไลพร  ฟุ้งเกียรติไพบูลย์</w:t>
      </w: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75691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928F0" wp14:editId="672480E3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913" w:rsidRPr="00AF4B83" w:rsidRDefault="00756913" w:rsidP="00756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756913" w:rsidRPr="00A37AB6" w:rsidRDefault="00756913" w:rsidP="00756913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28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35pt;margin-top:5.85pt;width:16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DLTAIAAD4EAAAOAAAAZHJzL2Uyb0RvYy54bWysU82O0zAQviPxDpbvNGlp2W7UdLV0KUJa&#10;fqSFB3Acp7FwPMF2myw3EBLwGBwQJy6csm+TR2HsdEu13BA+WDMe+/PMN98sztpKkZ0wVoJO6XgU&#10;UyI0h1zqTUrfvF4/mFNiHdM5U6BFSq+FpWfL+/cWTZ2ICZSgcmEIgmibNHVKS+fqJIosL0XF7Ahq&#10;oTFYgKmYQ9dsotywBtErFU3i+FHUgMlrA1xYi6cXQ5AuA35RCO5eFoUVjqiUYm4u7Cbsmd+j5YIl&#10;G8PqUvJ9GuwfsqiY1PjpAeqCOUa2Rv4FVUluwELhRhyqCIpCchFqwGrG8Z1qrkpWi1ALkmPrA032&#10;/8HyF7tXhsg8pQ8p0azCFvXdh7773t986bufffe57z72N1+D/anvfvTdr777Riaeuaa2CQJc1Qjh&#10;2sfQogICC7a+BP7WEg2rkumNODcGmlKwHDMf+5fR0dMBx3qQrHkOOabAtg4CUFuYytOKRBFExw5e&#10;H7omWkc4Hk7G8RylQAnH2Ek8nc9CWyOW3L6ujXVPBVTEGyk1qIqAznaX1vlsWHJ7xX9mQcl8LZUK&#10;jtlkK2XIjqGC1mGFAu5cU5o0KT2dTWYBWYN/H8RVSYcKV7JK6Tz2a9CcZ+OJzsMVx6QabMxE6T09&#10;npGBG9dmbejRgfUM8mvky8AgaBxANEow7ylpUMwpte+2zAhK1DONnJ+Op1Ov/uBMZycTdMxxJDuO&#10;MM0RKqWOksFcuTAxng4N59ibQgbafBOHTPYpo0gDm/uB8lNw7Idbf8Z++Rs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Pxo&#10;oMtMAgAAPg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756913" w:rsidRPr="00AF4B83" w:rsidRDefault="00756913" w:rsidP="007569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756913" w:rsidRPr="00A37AB6" w:rsidRDefault="00756913" w:rsidP="00756913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E716E7C" wp14:editId="60A88C12">
            <wp:extent cx="874513" cy="1556426"/>
            <wp:effectExtent l="0" t="0" r="1905" b="5715"/>
            <wp:docPr id="4" name="รูปภาพ 4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13" w:rsidRDefault="00756913" w:rsidP="007569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รายงานสรุปความพึงพอใจการให้บริการ</w:t>
      </w:r>
    </w:p>
    <w:p w:rsidR="00756913" w:rsidRDefault="00756913" w:rsidP="007569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:rsidR="00756913" w:rsidRDefault="00756913" w:rsidP="007569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256๔</w:t>
      </w:r>
    </w:p>
    <w:p w:rsidR="00756913" w:rsidRDefault="00756913" w:rsidP="007569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ประจำไตรมาสที่ 3 (เดือน เมษายน 256๔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 256๔)</w:t>
      </w: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756913" w:rsidRPr="00FC7D21" w:rsidTr="00D36713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756913" w:rsidRPr="00FC7D21" w:rsidTr="00D36713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756913" w:rsidRPr="00FC7D21" w:rsidTr="00D36713">
        <w:trPr>
          <w:trHeight w:val="280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</w:t>
            </w:r>
          </w:p>
        </w:tc>
      </w:tr>
      <w:tr w:rsidR="00756913" w:rsidRPr="00FC7D21" w:rsidTr="00D36713">
        <w:trPr>
          <w:trHeight w:val="280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4.94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84.68</w:t>
            </w:r>
          </w:p>
        </w:tc>
      </w:tr>
      <w:tr w:rsidR="00756913" w:rsidRPr="00FC7D21" w:rsidTr="00D36713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6913" w:rsidRPr="00FC7D21" w:rsidTr="00D36713">
        <w:trPr>
          <w:trHeight w:val="280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03</w:t>
            </w: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83.54</w:t>
            </w: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756913" w:rsidRPr="00FC7D21" w:rsidRDefault="00756913" w:rsidP="00756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</w:tr>
      <w:tr w:rsidR="00756913" w:rsidRPr="00FC7D21" w:rsidTr="00D36713">
        <w:trPr>
          <w:trHeight w:val="298"/>
          <w:jc w:val="center"/>
        </w:trPr>
        <w:tc>
          <w:tcPr>
            <w:tcW w:w="5665" w:type="dxa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85.82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84.68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84.43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756913" w:rsidRPr="00FC7D21" w:rsidRDefault="00756913" w:rsidP="00D36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85.41</w:t>
            </w:r>
          </w:p>
        </w:tc>
      </w:tr>
      <w:tr w:rsidR="00756913" w:rsidRPr="00FC7D21" w:rsidTr="00D36713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756913" w:rsidRPr="00FC7D21" w:rsidRDefault="00756913" w:rsidP="00D36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84.90</w:t>
            </w:r>
          </w:p>
        </w:tc>
      </w:tr>
    </w:tbl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756913" w:rsidRDefault="00756913" w:rsidP="00756913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ควรตอบ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แชทเพจ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ให้เร็วกว่านี้</w:t>
      </w:r>
    </w:p>
    <w:p w:rsidR="00756913" w:rsidRDefault="00756913" w:rsidP="00756913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ความพร้อมอุปกรณ์การเรียนการสอน </w:t>
      </w:r>
    </w:p>
    <w:p w:rsidR="00756913" w:rsidRDefault="00756913" w:rsidP="00756913">
      <w:pPr>
        <w:pStyle w:val="a8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756913">
        <w:rPr>
          <w:rFonts w:ascii="TH SarabunIT๙" w:hAnsi="TH SarabunIT๙" w:cs="TH SarabunIT๙"/>
          <w:sz w:val="36"/>
          <w:szCs w:val="36"/>
          <w:cs/>
        </w:rPr>
        <w:t>อยากให้ รีโนเวทอาคารที่ทรุดโทรม ปรับภูมิทัศน์ทั้งมหาวิทยาลัย ให้ดูสดใส ชื่นตา เวลาเลิกเรียนเหนื่อยๆ จะได้สดชื่น</w:t>
      </w:r>
    </w:p>
    <w:p w:rsidR="00756913" w:rsidRDefault="00756913" w:rsidP="00756913">
      <w:pPr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756913">
      <w:pPr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756913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 ณ วันที่ 30 มิถุนายน 256๔</w:t>
      </w:r>
    </w:p>
    <w:p w:rsidR="00756913" w:rsidRDefault="00756913" w:rsidP="00756913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 นางวิไลพร  ฟุ้งเกียรติไพบูลย์</w:t>
      </w:r>
    </w:p>
    <w:p w:rsidR="00756913" w:rsidRDefault="00756913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B271D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E5023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0DF53" wp14:editId="16E4577C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36" w:rsidRPr="00AF4B83" w:rsidRDefault="00E50236" w:rsidP="00E502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E50236" w:rsidRPr="00A37AB6" w:rsidRDefault="00E50236" w:rsidP="00E50236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DF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9.35pt;margin-top:5.85pt;width:16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9FTQIAAD4EAAAOAAAAZHJzL2Uyb0RvYy54bWysU82O0zAQviPxDpbvNGlp2W7UdLV0KUJa&#10;fqSFB3Adp7FwPMF2m5QbCAl4DA6IExdO2bfJozB22lItN4QP1ozH/jzzzTezi6ZUZCuMlaBTOhzE&#10;lAjNIZN6ndI3r5cPppRYx3TGFGiR0p2w9GJ+/96srhIxggJUJgxBEG2Tukpp4VyVRJHlhSiZHUAl&#10;NAZzMCVz6Jp1lBlWI3qpolEcP4pqMFllgAtr8fSqD9J5wM9zwd3LPLfCEZVSzM2F3YR95fdoPmPJ&#10;2rCqkHyfBvuHLEomNX56hLpijpGNkX9BlZIbsJC7AYcygjyXXIQasJphfKeam4JVItSC5NjqSJP9&#10;f7D8xfaVITJL6YQSzUpsUdd+6Nrv3e2Xrv3ZtZ+79mN3+zXYn7r2R9f+6tpvZOSZqyubIMBNhRCu&#10;eQwNKiCwYKtr4G8t0bAomF6LS2OgLgTLMPOhfxmdPO1xrAdZ1c8hwxTYxkEAanJTelqRKILo2MHd&#10;sWuicYTj4WgYT1EKlHCMncXj6SS0NWLJ4XVlrHsqoCTeSKlBVQR0tr22zmfDksMV/5kFJbOlVCo4&#10;Zr1aKEO2DBW0DCsUcOea0qRO6flkNAnIGvz7IK5SOlS4kmVKp7FfveY8G090Fq44JlVvYyZK7+nx&#10;jPTcuGbVhB49PLC+gmyHfBnoBY0DiEYB5j0lNYo5pfbdhhlBiXqmkfPz4Xjs1R+c8eRshI45jaxO&#10;I0xzhEqpo6Q3Fy5MjKdDwyX2JpeBNt/EPpN9yijSwOZ+oPwUnPrh1p+xn/8G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C1&#10;Vf9FTQIAAD4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E50236" w:rsidRPr="00AF4B83" w:rsidRDefault="00E50236" w:rsidP="00E502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E50236" w:rsidRPr="00A37AB6" w:rsidRDefault="00E50236" w:rsidP="00E50236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0FCEBD7" wp14:editId="11F06F00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36" w:rsidRDefault="00E50236" w:rsidP="00E502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รายงานสรุปความพึงพอใจการให้บริการ</w:t>
      </w:r>
    </w:p>
    <w:p w:rsidR="00E50236" w:rsidRDefault="00E50236" w:rsidP="00E502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:rsidR="00E50236" w:rsidRDefault="00E50236" w:rsidP="00E502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256๔</w:t>
      </w:r>
    </w:p>
    <w:p w:rsidR="00E50236" w:rsidRDefault="00E50236" w:rsidP="00E502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ประจำไตรมาสที่ 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256๔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256๔)</w:t>
      </w:r>
    </w:p>
    <w:p w:rsidR="00E50236" w:rsidRDefault="00E50236" w:rsidP="00E5023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E50236" w:rsidRPr="00FC7D21" w:rsidTr="00A76FFB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E50236" w:rsidRPr="00FC7D21" w:rsidTr="00A76FFB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E50236" w:rsidRPr="00FC7D21" w:rsidTr="00A76FFB">
        <w:trPr>
          <w:trHeight w:val="280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502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</w:t>
            </w:r>
            <w:r w:rsidR="00DE3A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E50236" w:rsidRPr="00FC7D21" w:rsidTr="00A76FFB">
        <w:trPr>
          <w:trHeight w:val="280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DE3A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5.02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</w:t>
            </w:r>
            <w:r w:rsidR="00DE3A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85.24</w:t>
            </w:r>
          </w:p>
        </w:tc>
      </w:tr>
      <w:tr w:rsidR="00E50236" w:rsidRPr="00FC7D21" w:rsidTr="00A76FFB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236" w:rsidRPr="00FC7D21" w:rsidTr="00A76FFB">
        <w:trPr>
          <w:trHeight w:val="280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502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  <w:r w:rsidR="00E502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89.52</w:t>
            </w: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502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E502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502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502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E50236" w:rsidRPr="00FC7D21" w:rsidTr="00A76FFB">
        <w:trPr>
          <w:trHeight w:val="298"/>
          <w:jc w:val="center"/>
        </w:trPr>
        <w:tc>
          <w:tcPr>
            <w:tcW w:w="5665" w:type="dxa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84.92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86.00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83.73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50236" w:rsidRPr="00FC7D21" w:rsidRDefault="00E50236" w:rsidP="00A76F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84.59</w:t>
            </w:r>
          </w:p>
        </w:tc>
      </w:tr>
      <w:tr w:rsidR="00E50236" w:rsidRPr="00FC7D21" w:rsidTr="00A76FFB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E50236" w:rsidRPr="00FC7D21" w:rsidRDefault="00E50236" w:rsidP="00A76F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E50236" w:rsidRPr="00FC7D21" w:rsidRDefault="00DE3A66" w:rsidP="00A76F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86.05</w:t>
            </w:r>
          </w:p>
        </w:tc>
      </w:tr>
    </w:tbl>
    <w:p w:rsidR="00E50236" w:rsidRDefault="00E50236" w:rsidP="00E5023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50236" w:rsidRDefault="00E50236" w:rsidP="00E5023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E50236" w:rsidRDefault="00DE3A66" w:rsidP="00E5023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</w:t>
      </w:r>
    </w:p>
    <w:p w:rsidR="00E50236" w:rsidRDefault="00E50236" w:rsidP="00E50236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E50236" w:rsidRDefault="00E50236" w:rsidP="00E5023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รายงาน ณ วันที่ 30 </w:t>
      </w:r>
      <w:r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DE3A6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256๔</w:t>
      </w:r>
    </w:p>
    <w:p w:rsidR="00E50236" w:rsidRPr="00E50236" w:rsidRDefault="00E50236" w:rsidP="00B271D9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 นางวิไลพร  ฟุ้งเกียรติไพบูลย์</w:t>
      </w:r>
    </w:p>
    <w:sectPr w:rsidR="00E50236" w:rsidRPr="00E50236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48A1"/>
    <w:multiLevelType w:val="hybridMultilevel"/>
    <w:tmpl w:val="38D46A6C"/>
    <w:lvl w:ilvl="0" w:tplc="0B22676C">
      <w:start w:val="8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85519"/>
    <w:rsid w:val="000858A1"/>
    <w:rsid w:val="001A187F"/>
    <w:rsid w:val="00403FE4"/>
    <w:rsid w:val="004B1E1E"/>
    <w:rsid w:val="0050637C"/>
    <w:rsid w:val="00564901"/>
    <w:rsid w:val="005C5A91"/>
    <w:rsid w:val="00695D14"/>
    <w:rsid w:val="006E041A"/>
    <w:rsid w:val="00756913"/>
    <w:rsid w:val="00850D49"/>
    <w:rsid w:val="008A4365"/>
    <w:rsid w:val="009F1098"/>
    <w:rsid w:val="00A00040"/>
    <w:rsid w:val="00A6444F"/>
    <w:rsid w:val="00AA5B9F"/>
    <w:rsid w:val="00AF4B83"/>
    <w:rsid w:val="00B271D9"/>
    <w:rsid w:val="00B361D6"/>
    <w:rsid w:val="00B8065D"/>
    <w:rsid w:val="00BA030B"/>
    <w:rsid w:val="00C42CD5"/>
    <w:rsid w:val="00D34E4F"/>
    <w:rsid w:val="00DB0E07"/>
    <w:rsid w:val="00DE3A66"/>
    <w:rsid w:val="00E10629"/>
    <w:rsid w:val="00E50236"/>
    <w:rsid w:val="00E53C39"/>
    <w:rsid w:val="00E93230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53B91-A88C-40A8-85FB-61362D6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850D4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21</cp:revision>
  <cp:lastPrinted>2021-03-15T10:42:00Z</cp:lastPrinted>
  <dcterms:created xsi:type="dcterms:W3CDTF">2021-04-07T07:43:00Z</dcterms:created>
  <dcterms:modified xsi:type="dcterms:W3CDTF">2021-10-11T04:23:00Z</dcterms:modified>
</cp:coreProperties>
</file>