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F4" w:rsidRPr="00DE43AD" w:rsidRDefault="00DD49F4" w:rsidP="00DD49F4">
      <w:pPr>
        <w:jc w:val="center"/>
        <w:rPr>
          <w:rFonts w:ascii="TH SarabunPSK" w:hAnsi="TH SarabunPSK" w:cs="TH SarabunPSK"/>
          <w:sz w:val="36"/>
          <w:szCs w:val="36"/>
        </w:rPr>
      </w:pPr>
      <w:r w:rsidRPr="00DE43AD">
        <w:rPr>
          <w:rFonts w:ascii="TH SarabunPSK" w:hAnsi="TH SarabunPSK" w:cs="TH SarabunPSK"/>
          <w:b/>
          <w:bCs/>
          <w:sz w:val="36"/>
          <w:szCs w:val="36"/>
          <w:cs/>
        </w:rPr>
        <w:t>ปฏิทินการฝึกงาน</w:t>
      </w:r>
      <w:r w:rsidRPr="00DE43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E43A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75D20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DE43AD"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ภาคการศึกษาที่ 1/256</w:t>
      </w:r>
      <w:r w:rsidR="007174A6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tbl>
      <w:tblPr>
        <w:tblStyle w:val="a3"/>
        <w:tblW w:w="10844" w:type="dxa"/>
        <w:jc w:val="center"/>
        <w:tblInd w:w="-601" w:type="dxa"/>
        <w:tblLook w:val="04A0" w:firstRow="1" w:lastRow="0" w:firstColumn="1" w:lastColumn="0" w:noHBand="0" w:noVBand="1"/>
      </w:tblPr>
      <w:tblGrid>
        <w:gridCol w:w="661"/>
        <w:gridCol w:w="1560"/>
        <w:gridCol w:w="3508"/>
        <w:gridCol w:w="2184"/>
        <w:gridCol w:w="2931"/>
      </w:tblGrid>
      <w:tr w:rsidR="00BD15E5" w:rsidRPr="00BD15E5" w:rsidTr="00EB59C4">
        <w:trPr>
          <w:jc w:val="center"/>
        </w:trPr>
        <w:tc>
          <w:tcPr>
            <w:tcW w:w="661" w:type="dxa"/>
          </w:tcPr>
          <w:p w:rsidR="00BD15E5" w:rsidRPr="00BD15E5" w:rsidRDefault="00BD15E5" w:rsidP="00DE43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:rsidR="00BD15E5" w:rsidRPr="00BD15E5" w:rsidRDefault="00BD15E5" w:rsidP="00566C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3508" w:type="dxa"/>
          </w:tcPr>
          <w:p w:rsidR="00BD15E5" w:rsidRPr="00BD15E5" w:rsidRDefault="00BD15E5" w:rsidP="00F425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184" w:type="dxa"/>
          </w:tcPr>
          <w:p w:rsidR="00BD15E5" w:rsidRPr="00BD15E5" w:rsidRDefault="00BD15E5" w:rsidP="00BD15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ผู้ปฏิบัติ</w:t>
            </w:r>
          </w:p>
        </w:tc>
        <w:tc>
          <w:tcPr>
            <w:tcW w:w="2931" w:type="dxa"/>
          </w:tcPr>
          <w:p w:rsidR="00BD15E5" w:rsidRPr="00BD15E5" w:rsidRDefault="00BD15E5" w:rsidP="00F425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แบบฟอร์ม</w:t>
            </w:r>
          </w:p>
        </w:tc>
      </w:tr>
      <w:tr w:rsidR="00BD15E5" w:rsidRPr="00BD15E5" w:rsidTr="00EB59C4">
        <w:trPr>
          <w:jc w:val="center"/>
        </w:trPr>
        <w:tc>
          <w:tcPr>
            <w:tcW w:w="661" w:type="dxa"/>
          </w:tcPr>
          <w:p w:rsidR="00BD15E5" w:rsidRPr="00BD15E5" w:rsidRDefault="00BD15E5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560" w:type="dxa"/>
          </w:tcPr>
          <w:p w:rsidR="00BD15E5" w:rsidRPr="00BD15E5" w:rsidRDefault="00BD15E5" w:rsidP="007174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พฤศจิกายน 2562</w:t>
            </w:r>
          </w:p>
        </w:tc>
        <w:tc>
          <w:tcPr>
            <w:tcW w:w="3508" w:type="dxa"/>
          </w:tcPr>
          <w:p w:rsidR="00BD15E5" w:rsidRPr="00BD15E5" w:rsidRDefault="00BD15E5" w:rsidP="00566C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นักศึกษาเข้าร่วมฟังการแนะแนว  เรื่อง ขั้นตอนการฝึกงาน</w:t>
            </w:r>
          </w:p>
        </w:tc>
        <w:tc>
          <w:tcPr>
            <w:tcW w:w="2184" w:type="dxa"/>
          </w:tcPr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BD15E5" w:rsidRPr="00BD15E5" w:rsidRDefault="00EB59C4" w:rsidP="00EB59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อาจารย์ประจำสาขา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</w:tc>
        <w:tc>
          <w:tcPr>
            <w:tcW w:w="2931" w:type="dxa"/>
          </w:tcPr>
          <w:p w:rsidR="00BD15E5" w:rsidRPr="00BD15E5" w:rsidRDefault="00BD15E5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-เอกสารนำเสนอ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เรื่อง ขั้นตอน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การฝึกงาน</w:t>
            </w:r>
          </w:p>
        </w:tc>
      </w:tr>
      <w:tr w:rsidR="00BD15E5" w:rsidRPr="00BD15E5" w:rsidTr="00EB59C4">
        <w:trPr>
          <w:jc w:val="center"/>
        </w:trPr>
        <w:tc>
          <w:tcPr>
            <w:tcW w:w="661" w:type="dxa"/>
          </w:tcPr>
          <w:p w:rsidR="00BD15E5" w:rsidRPr="00BD15E5" w:rsidRDefault="00BD15E5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560" w:type="dxa"/>
          </w:tcPr>
          <w:p w:rsidR="00BD15E5" w:rsidRPr="00BD15E5" w:rsidRDefault="00BD15E5" w:rsidP="007174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ธันวาคม 2562</w:t>
            </w:r>
          </w:p>
        </w:tc>
        <w:tc>
          <w:tcPr>
            <w:tcW w:w="3508" w:type="dxa"/>
          </w:tcPr>
          <w:p w:rsidR="00BD15E5" w:rsidRPr="00BD15E5" w:rsidRDefault="00BD15E5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นักศึกษาดำเนินการหาสถานประกอบการ เพื่อออกฝึกงานตามสาขาวิชาชีพ</w:t>
            </w:r>
          </w:p>
          <w:p w:rsidR="00BD15E5" w:rsidRPr="00BD15E5" w:rsidRDefault="00BD15E5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84" w:type="dxa"/>
          </w:tcPr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BD15E5" w:rsidRDefault="00EB59C4" w:rsidP="00EB59C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อาจารย์ที่ปรึกษา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BD15E5" w:rsidRDefault="00BD15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D15E5" w:rsidRPr="00BD15E5" w:rsidRDefault="00BD15E5" w:rsidP="00BD15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31" w:type="dxa"/>
          </w:tcPr>
          <w:p w:rsidR="00BD15E5" w:rsidRPr="00BD15E5" w:rsidRDefault="00BD15E5" w:rsidP="0037393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-ดูได้จากทำเนียบสถานประกอบการที่สาขา</w:t>
            </w:r>
          </w:p>
          <w:p w:rsidR="00BD15E5" w:rsidRPr="00BD15E5" w:rsidRDefault="00BD15E5" w:rsidP="008863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-ดูได้จากทำเนียบสถานประกอบการที่ฝ่ายวิชาการและวิจัย</w:t>
            </w:r>
          </w:p>
          <w:p w:rsidR="00BD15E5" w:rsidRPr="00BD15E5" w:rsidRDefault="00BD15E5" w:rsidP="00B014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Facebook </w:t>
            </w:r>
            <w:proofErr w:type="spellStart"/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เพจ</w:t>
            </w:r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งานสห</w:t>
            </w:r>
            <w:proofErr w:type="spellEnd"/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กิจศึกษาและฝึกงานคณะบริหารธุรกิจ</w:t>
            </w:r>
          </w:p>
        </w:tc>
      </w:tr>
      <w:tr w:rsidR="00BD15E5" w:rsidRPr="00BD15E5" w:rsidTr="00EB59C4">
        <w:trPr>
          <w:jc w:val="center"/>
        </w:trPr>
        <w:tc>
          <w:tcPr>
            <w:tcW w:w="661" w:type="dxa"/>
          </w:tcPr>
          <w:p w:rsidR="00BD15E5" w:rsidRPr="00BD15E5" w:rsidRDefault="00BD15E5" w:rsidP="00C47FA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560" w:type="dxa"/>
          </w:tcPr>
          <w:p w:rsidR="00BD15E5" w:rsidRPr="00BD15E5" w:rsidRDefault="00BD15E5" w:rsidP="007174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มกราคม 2563</w:t>
            </w:r>
          </w:p>
        </w:tc>
        <w:tc>
          <w:tcPr>
            <w:tcW w:w="3508" w:type="dxa"/>
          </w:tcPr>
          <w:p w:rsidR="00BD15E5" w:rsidRDefault="00BD15E5" w:rsidP="00C47F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-นักศึกษารับแบบฟอร์มการฝึกงาน ได้จากสาขา</w:t>
            </w:r>
          </w:p>
          <w:p w:rsidR="00BD15E5" w:rsidRPr="00BD15E5" w:rsidRDefault="00BD15E5" w:rsidP="00BD15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-กรอกข้อมูลให้ครบถ้วนแล้วส่งรวบรวมที่สาขา</w:t>
            </w:r>
          </w:p>
        </w:tc>
        <w:tc>
          <w:tcPr>
            <w:tcW w:w="2184" w:type="dxa"/>
          </w:tcPr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BD15E5" w:rsidRPr="00BD15E5" w:rsidRDefault="00EB59C4" w:rsidP="00BD15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อาจารย์ที่ปรึกษา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</w:tc>
        <w:tc>
          <w:tcPr>
            <w:tcW w:w="2931" w:type="dxa"/>
          </w:tcPr>
          <w:p w:rsidR="00BD15E5" w:rsidRPr="00BD15E5" w:rsidRDefault="00BD15E5" w:rsidP="00C47F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แบบฟอร์มฝึกงาน 01</w:t>
            </w:r>
          </w:p>
          <w:p w:rsidR="00BD15E5" w:rsidRPr="00BD15E5" w:rsidRDefault="00BD15E5" w:rsidP="00C47FA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-ทำหนังสือ เรียน..............(ตำแหน่ง)</w:t>
            </w:r>
          </w:p>
          <w:p w:rsidR="00BD15E5" w:rsidRPr="00BD15E5" w:rsidRDefault="00BD15E5" w:rsidP="00C47F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-แผนที่ชัดเจน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หาง่าย</w:t>
            </w:r>
          </w:p>
        </w:tc>
      </w:tr>
      <w:tr w:rsidR="00BD15E5" w:rsidRPr="00BD15E5" w:rsidTr="00EB59C4">
        <w:trPr>
          <w:jc w:val="center"/>
        </w:trPr>
        <w:tc>
          <w:tcPr>
            <w:tcW w:w="661" w:type="dxa"/>
          </w:tcPr>
          <w:p w:rsidR="00BD15E5" w:rsidRPr="00BD15E5" w:rsidRDefault="00BD15E5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</w:tcPr>
          <w:p w:rsidR="00BD15E5" w:rsidRPr="00BD15E5" w:rsidRDefault="00BD15E5" w:rsidP="007174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มกราคม 2563</w:t>
            </w:r>
          </w:p>
        </w:tc>
        <w:tc>
          <w:tcPr>
            <w:tcW w:w="3508" w:type="dxa"/>
          </w:tcPr>
          <w:p w:rsidR="00BD15E5" w:rsidRPr="00BD15E5" w:rsidRDefault="00BD15E5" w:rsidP="008863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-คณะจัดทำหนังสือขอความอนุเคราะห์รับนักศึกษาเข้าฝึกงาน </w:t>
            </w:r>
          </w:p>
          <w:p w:rsidR="00BD15E5" w:rsidRPr="00BD15E5" w:rsidRDefault="00BD15E5" w:rsidP="008863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-แบบตอบรับนักศึกษาฝึกงาน</w:t>
            </w:r>
          </w:p>
        </w:tc>
        <w:tc>
          <w:tcPr>
            <w:tcW w:w="2184" w:type="dxa"/>
          </w:tcPr>
          <w:p w:rsidR="00BD15E5" w:rsidRDefault="00EB59C4" w:rsidP="00EB59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BD15E5" w:rsidRPr="00BD15E5" w:rsidRDefault="00BD15E5" w:rsidP="00BD15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31" w:type="dxa"/>
          </w:tcPr>
          <w:p w:rsidR="00BD15E5" w:rsidRPr="00BD15E5" w:rsidRDefault="00BD15E5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-หนังสือขอความอนุเคราะห์                   รับนักศึกษาเข้าฝึกงาน</w:t>
            </w:r>
          </w:p>
          <w:p w:rsidR="00BD15E5" w:rsidRPr="00BD15E5" w:rsidRDefault="00BD15E5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แบบตอบรับนักศึกษาฝึกงาน</w:t>
            </w:r>
          </w:p>
          <w:p w:rsidR="00BD15E5" w:rsidRPr="00BD15E5" w:rsidRDefault="00BD15E5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-กรณีสถานประกอบการไม่ตอบรับนักศึกษา ให้ดำเนินการหาสถานประกอบการแห่งใหม่</w:t>
            </w:r>
          </w:p>
        </w:tc>
      </w:tr>
      <w:tr w:rsidR="00EB59C4" w:rsidRPr="00BD15E5" w:rsidTr="00EB59C4">
        <w:trPr>
          <w:jc w:val="center"/>
        </w:trPr>
        <w:tc>
          <w:tcPr>
            <w:tcW w:w="661" w:type="dxa"/>
          </w:tcPr>
          <w:p w:rsidR="00EB59C4" w:rsidRPr="00BD15E5" w:rsidRDefault="00EB59C4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</w:tcPr>
          <w:p w:rsidR="00EB59C4" w:rsidRPr="00BD15E5" w:rsidRDefault="00EB59C4" w:rsidP="007174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กุมภาพันธ์ 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>256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3508" w:type="dxa"/>
          </w:tcPr>
          <w:p w:rsidR="00EB59C4" w:rsidRDefault="00EB59C4" w:rsidP="00B31E5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-นักศึกษารับหนังสือขอความอนุเคราะห์  ได้ที่ฝ่ายวิชาการและวิจัย คณะบริหารธุรกิจ 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–นำไปยื่นให้กับสถานประกอบการ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(สอบถามวันที่ให้นักศึกษาเข้ามารับแบบตอบรับที่สถานประกอบการลงนามเรียบร้อยแล้ว)</w:t>
            </w:r>
          </w:p>
          <w:p w:rsidR="00EB59C4" w:rsidRPr="00BD15E5" w:rsidRDefault="00EB59C4" w:rsidP="00BD15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-นำแบบตอบรับนักศึกษาฝึกงานมาส่งที่ฝ่ายวิชาการฯ</w:t>
            </w:r>
          </w:p>
        </w:tc>
        <w:tc>
          <w:tcPr>
            <w:tcW w:w="2184" w:type="dxa"/>
          </w:tcPr>
          <w:p w:rsidR="00EB59C4" w:rsidRDefault="00EB59C4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EB59C4" w:rsidRPr="00BD15E5" w:rsidRDefault="00EB59C4" w:rsidP="00CE53E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31" w:type="dxa"/>
          </w:tcPr>
          <w:p w:rsidR="00EB59C4" w:rsidRPr="00BD15E5" w:rsidRDefault="00EB59C4" w:rsidP="004B716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-หนังสือขอความอนุเคราะห์รับนักศึกษาเข้าฝึกงาน</w:t>
            </w:r>
          </w:p>
          <w:p w:rsidR="00EB59C4" w:rsidRPr="00BD15E5" w:rsidRDefault="00EB59C4" w:rsidP="004B716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แบบตอบรับนักศึกษาฝึกงาน</w:t>
            </w:r>
          </w:p>
        </w:tc>
      </w:tr>
      <w:tr w:rsidR="00EB59C4" w:rsidRPr="00BD15E5" w:rsidTr="00EB59C4">
        <w:trPr>
          <w:jc w:val="center"/>
        </w:trPr>
        <w:tc>
          <w:tcPr>
            <w:tcW w:w="661" w:type="dxa"/>
          </w:tcPr>
          <w:p w:rsidR="00EB59C4" w:rsidRPr="00BD15E5" w:rsidRDefault="00EB59C4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560" w:type="dxa"/>
          </w:tcPr>
          <w:p w:rsidR="00EB59C4" w:rsidRPr="00BD15E5" w:rsidRDefault="00EB59C4" w:rsidP="007174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13 มีนาคม 2563</w:t>
            </w:r>
          </w:p>
        </w:tc>
        <w:tc>
          <w:tcPr>
            <w:tcW w:w="3508" w:type="dxa"/>
          </w:tcPr>
          <w:p w:rsidR="00EB59C4" w:rsidRPr="00BD15E5" w:rsidRDefault="00EB59C4" w:rsidP="00BD15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-ฝ่ายวิชาการและวิจัยจัดโครงการปฐมนิเทศนักศึกษาก่อนออกฝึกประสบการณ์วิชาชีพ ครั้งที่ 1</w:t>
            </w:r>
          </w:p>
        </w:tc>
        <w:tc>
          <w:tcPr>
            <w:tcW w:w="2184" w:type="dxa"/>
          </w:tcPr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EB59C4" w:rsidRPr="00BD15E5" w:rsidRDefault="00EB59C4" w:rsidP="00EB59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อาจารย์ประจำสาขา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</w:tc>
        <w:tc>
          <w:tcPr>
            <w:tcW w:w="2931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 ห้อง 63212 เวลา 12.30-16.00 น.</w:t>
            </w:r>
          </w:p>
        </w:tc>
      </w:tr>
      <w:tr w:rsidR="00EB59C4" w:rsidRPr="00BD15E5" w:rsidTr="00EB59C4">
        <w:trPr>
          <w:jc w:val="center"/>
        </w:trPr>
        <w:tc>
          <w:tcPr>
            <w:tcW w:w="661" w:type="dxa"/>
          </w:tcPr>
          <w:p w:rsidR="00EB59C4" w:rsidRPr="00BD15E5" w:rsidRDefault="00EB59C4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560" w:type="dxa"/>
          </w:tcPr>
          <w:p w:rsidR="00EB59C4" w:rsidRPr="00BD15E5" w:rsidRDefault="00EB59C4" w:rsidP="007174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29 มิถุนายน 2563</w:t>
            </w:r>
          </w:p>
        </w:tc>
        <w:tc>
          <w:tcPr>
            <w:tcW w:w="3508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-เริ่มออกฝึกงาน</w:t>
            </w:r>
          </w:p>
        </w:tc>
        <w:tc>
          <w:tcPr>
            <w:tcW w:w="2184" w:type="dxa"/>
          </w:tcPr>
          <w:p w:rsidR="00EB59C4" w:rsidRPr="00BD15E5" w:rsidRDefault="00EB59C4" w:rsidP="00BD15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</w:tc>
        <w:tc>
          <w:tcPr>
            <w:tcW w:w="2931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-นำหนังสือส่งตัวไปยื่นให้กับสถานประกอบการ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แต่งชุดนักศึกษาเรียบร้อย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-ไปก่อนเวลา ห้ามไปสาย</w:t>
            </w:r>
          </w:p>
        </w:tc>
      </w:tr>
      <w:tr w:rsidR="00EB59C4" w:rsidRPr="00BD15E5" w:rsidTr="00EB59C4">
        <w:trPr>
          <w:jc w:val="center"/>
        </w:trPr>
        <w:tc>
          <w:tcPr>
            <w:tcW w:w="661" w:type="dxa"/>
          </w:tcPr>
          <w:p w:rsidR="00EB59C4" w:rsidRPr="00BD15E5" w:rsidRDefault="00EB59C4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1560" w:type="dxa"/>
          </w:tcPr>
          <w:p w:rsidR="00EB59C4" w:rsidRPr="00BD15E5" w:rsidRDefault="00EB59C4" w:rsidP="007174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ส.ค. - ต.ค.2563</w:t>
            </w:r>
          </w:p>
        </w:tc>
        <w:tc>
          <w:tcPr>
            <w:tcW w:w="3508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ช่วงอาจารย์ออกนิเทศนักศึกษา</w:t>
            </w:r>
          </w:p>
        </w:tc>
        <w:tc>
          <w:tcPr>
            <w:tcW w:w="2184" w:type="dxa"/>
          </w:tcPr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EB59C4" w:rsidRPr="00BD15E5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นิเทศ</w:t>
            </w:r>
          </w:p>
        </w:tc>
        <w:tc>
          <w:tcPr>
            <w:tcW w:w="2931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-สาขาดำเนินการจัดอาจารย์นิเทศ</w:t>
            </w:r>
          </w:p>
        </w:tc>
      </w:tr>
      <w:tr w:rsidR="00EB59C4" w:rsidRPr="00BD15E5" w:rsidTr="00EB59C4">
        <w:trPr>
          <w:jc w:val="center"/>
        </w:trPr>
        <w:tc>
          <w:tcPr>
            <w:tcW w:w="661" w:type="dxa"/>
          </w:tcPr>
          <w:p w:rsidR="00EB59C4" w:rsidRPr="00BD15E5" w:rsidRDefault="00EB59C4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560" w:type="dxa"/>
          </w:tcPr>
          <w:p w:rsidR="00EB59C4" w:rsidRPr="00BD15E5" w:rsidRDefault="00EB59C4" w:rsidP="007174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</w:rPr>
              <w:t>23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ต.ค.2563</w:t>
            </w:r>
          </w:p>
        </w:tc>
        <w:tc>
          <w:tcPr>
            <w:tcW w:w="3508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สิ้นสุดการฝึกงาน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(นักศึกษาควรแจ้งสถานประกอบการ ก่อนสิ้นสุดการฝึกงาน 1 สัปดาห์ และแจ้งพี่เลี้ยงหรือผู้ดูแลประเมินผลการฝึกงาน)</w:t>
            </w:r>
          </w:p>
        </w:tc>
        <w:tc>
          <w:tcPr>
            <w:tcW w:w="2184" w:type="dxa"/>
          </w:tcPr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B59C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อาจารย์นิเทศ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EB59C4" w:rsidRPr="00BD15E5" w:rsidRDefault="00EB59C4" w:rsidP="00EB59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สถานประกอบการ</w:t>
            </w:r>
          </w:p>
        </w:tc>
        <w:tc>
          <w:tcPr>
            <w:tcW w:w="2931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-แบบฟอร์มฝึกงาน 02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B59C4" w:rsidRPr="00BD15E5" w:rsidTr="00EB59C4">
        <w:trPr>
          <w:jc w:val="center"/>
        </w:trPr>
        <w:tc>
          <w:tcPr>
            <w:tcW w:w="661" w:type="dxa"/>
          </w:tcPr>
          <w:p w:rsidR="00EB59C4" w:rsidRPr="00BD15E5" w:rsidRDefault="00EB59C4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1560" w:type="dxa"/>
          </w:tcPr>
          <w:p w:rsidR="00EB59C4" w:rsidRPr="00BD15E5" w:rsidRDefault="00EB59C4" w:rsidP="007174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5 พ.ย. 2563</w:t>
            </w:r>
          </w:p>
        </w:tc>
        <w:tc>
          <w:tcPr>
            <w:tcW w:w="3508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นักศึกษาส่งเอกสาร ดังต่อไปนี้ได้ที่อาจารย์นิเทศ (เท่านั้น)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1.แบบประเมินผลการฝึกงาน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(พี่เลี้ยง/ผู้ที่ดูแล)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2.สมุดบันทึกการฝึกงาน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เขียนด้วยลายมืออ่านง่าย เรียบร้อย)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3.รายงานการฝึกงาน (1 คน/เล่ม)</w:t>
            </w:r>
          </w:p>
        </w:tc>
        <w:tc>
          <w:tcPr>
            <w:tcW w:w="2184" w:type="dxa"/>
          </w:tcPr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B59C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อาจารย์นิเทศ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EB59C4" w:rsidRDefault="00EB59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9C4" w:rsidRDefault="00EB59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9C4" w:rsidRPr="00EB59C4" w:rsidRDefault="00EB59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9C4" w:rsidRDefault="00EB59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B59C4" w:rsidRPr="00BD15E5" w:rsidRDefault="00EB59C4" w:rsidP="00BD15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31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-เอกสารข้อที่ 1-3 นักศึกษาทำการ  ใส่ซองกระดาษ 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A4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สีน้ำตาล พร้อมเขียนหน้าซองชื่อ-สกุล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เบอร์โทรศัพท์และอาจารย์นิเทศ</w:t>
            </w:r>
          </w:p>
          <w:p w:rsidR="00EB59C4" w:rsidRDefault="00EB59C4" w:rsidP="00B31E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-อาจารย์รวบรวมเอกสารส่งที่เจ้าหน้าที่สาขา</w:t>
            </w:r>
          </w:p>
          <w:p w:rsidR="00F1601B" w:rsidRDefault="00EB59C4" w:rsidP="00B31E5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D5116D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การเขียนรายงาน</w:t>
            </w:r>
            <w:r w:rsidR="00F1601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การฝึกงาน</w:t>
            </w:r>
          </w:p>
          <w:p w:rsidR="00EB59C4" w:rsidRPr="00BD15E5" w:rsidRDefault="00EB59C4" w:rsidP="00B31E5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ดูจาก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งานสห</w:t>
            </w:r>
            <w:proofErr w:type="spellEnd"/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กิจศึกษาและฝึกงาน</w:t>
            </w:r>
            <w:r w:rsidR="00F160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</w:t>
            </w:r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คณะบริหารธุรกิจ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และสาขา</w:t>
            </w:r>
            <w:bookmarkStart w:id="0" w:name="_GoBack"/>
            <w:bookmarkEnd w:id="0"/>
          </w:p>
        </w:tc>
      </w:tr>
      <w:tr w:rsidR="00EB59C4" w:rsidRPr="00BD15E5" w:rsidTr="00EB59C4">
        <w:trPr>
          <w:jc w:val="center"/>
        </w:trPr>
        <w:tc>
          <w:tcPr>
            <w:tcW w:w="661" w:type="dxa"/>
          </w:tcPr>
          <w:p w:rsidR="00EB59C4" w:rsidRPr="00BD15E5" w:rsidRDefault="00EB59C4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1560" w:type="dxa"/>
          </w:tcPr>
          <w:p w:rsidR="00EB59C4" w:rsidRPr="00BD15E5" w:rsidRDefault="00EB59C4" w:rsidP="007174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9 พ.ย.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>256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3508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สาขาทำการรวบรวมเอกสารส่งให้ฝ่ายวิชาการและวิจัย</w:t>
            </w:r>
          </w:p>
        </w:tc>
        <w:tc>
          <w:tcPr>
            <w:tcW w:w="2184" w:type="dxa"/>
          </w:tcPr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EB59C4" w:rsidRPr="00BD15E5" w:rsidRDefault="00EB59C4" w:rsidP="00EB59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59C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อาจารย์นิเทศ</w:t>
            </w:r>
          </w:p>
        </w:tc>
        <w:tc>
          <w:tcPr>
            <w:tcW w:w="2931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-ซองเอกสาร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>A4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สีน้ำตาลของนักศึกษา</w:t>
            </w:r>
          </w:p>
        </w:tc>
      </w:tr>
      <w:tr w:rsidR="00EB59C4" w:rsidRPr="00BD15E5" w:rsidTr="00EB59C4">
        <w:trPr>
          <w:jc w:val="center"/>
        </w:trPr>
        <w:tc>
          <w:tcPr>
            <w:tcW w:w="661" w:type="dxa"/>
          </w:tcPr>
          <w:p w:rsidR="00EB59C4" w:rsidRPr="00BD15E5" w:rsidRDefault="00EB59C4" w:rsidP="00566C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B59C4" w:rsidRPr="00BD15E5" w:rsidRDefault="00EB59C4" w:rsidP="00050C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16 พ.ย.2563</w:t>
            </w:r>
          </w:p>
        </w:tc>
        <w:tc>
          <w:tcPr>
            <w:tcW w:w="3508" w:type="dxa"/>
          </w:tcPr>
          <w:p w:rsidR="00EB59C4" w:rsidRPr="00BD15E5" w:rsidRDefault="00EB59C4" w:rsidP="00B31E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ฝ่ายวิชาการและวิจัย สรุปคะแนนรายวิชาฝึกงานส่งไปยังสาขา</w:t>
            </w:r>
          </w:p>
        </w:tc>
        <w:tc>
          <w:tcPr>
            <w:tcW w:w="2184" w:type="dxa"/>
          </w:tcPr>
          <w:p w:rsidR="00EB59C4" w:rsidRDefault="00EB59C4" w:rsidP="00EB59C4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EB59C4" w:rsidRPr="00BD15E5" w:rsidRDefault="00EB59C4" w:rsidP="00EB59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59C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หัวหน้าสาขา</w:t>
            </w:r>
          </w:p>
        </w:tc>
        <w:tc>
          <w:tcPr>
            <w:tcW w:w="2931" w:type="dxa"/>
          </w:tcPr>
          <w:p w:rsidR="00EB59C4" w:rsidRPr="00BD15E5" w:rsidRDefault="00EB59C4" w:rsidP="001F01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-บันทึกข้อความและคะแนนรายวิชาการฝึกงาน</w:t>
            </w:r>
          </w:p>
        </w:tc>
      </w:tr>
    </w:tbl>
    <w:p w:rsidR="00EB59C4" w:rsidRDefault="00EB59C4" w:rsidP="001F01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F01A2" w:rsidRPr="00EB59C4" w:rsidRDefault="001F01A2" w:rsidP="001F01A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050CA6" w:rsidRPr="00EB59C4">
        <w:rPr>
          <w:rFonts w:ascii="TH SarabunPSK" w:hAnsi="TH SarabunPSK" w:cs="TH SarabunPSK" w:hint="cs"/>
          <w:sz w:val="28"/>
          <w:cs/>
        </w:rPr>
        <w:t>งาน</w:t>
      </w:r>
      <w:r w:rsidRPr="00EB59C4">
        <w:rPr>
          <w:rFonts w:ascii="TH SarabunPSK" w:hAnsi="TH SarabunPSK" w:cs="TH SarabunPSK" w:hint="cs"/>
          <w:sz w:val="28"/>
          <w:cs/>
        </w:rPr>
        <w:t>วิชาการและวิจัย คณะบริหารธุรกิจ</w:t>
      </w:r>
    </w:p>
    <w:p w:rsidR="001F01A2" w:rsidRPr="00EB59C4" w:rsidRDefault="001F01A2" w:rsidP="001F01A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B59C4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</w:t>
      </w:r>
      <w:r w:rsidR="00EB59C4">
        <w:rPr>
          <w:rFonts w:ascii="TH SarabunPSK" w:hAnsi="TH SarabunPSK" w:cs="TH SarabunPSK" w:hint="cs"/>
          <w:sz w:val="28"/>
          <w:cs/>
        </w:rPr>
        <w:t xml:space="preserve">            </w:t>
      </w:r>
      <w:r w:rsidRPr="00EB59C4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มหาวิทยาลัยเทคโนโลยีราชมงคลศรีวิชัย</w:t>
      </w:r>
    </w:p>
    <w:sectPr w:rsidR="001F01A2" w:rsidRPr="00EB59C4" w:rsidSect="00BE179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43A4"/>
    <w:multiLevelType w:val="hybridMultilevel"/>
    <w:tmpl w:val="E7266112"/>
    <w:lvl w:ilvl="0" w:tplc="63260C16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4"/>
    <w:rsid w:val="00050CA6"/>
    <w:rsid w:val="000560E7"/>
    <w:rsid w:val="00110BCB"/>
    <w:rsid w:val="00181A17"/>
    <w:rsid w:val="001B424F"/>
    <w:rsid w:val="001C11B4"/>
    <w:rsid w:val="001D0B73"/>
    <w:rsid w:val="001F01A2"/>
    <w:rsid w:val="003271DB"/>
    <w:rsid w:val="0033258D"/>
    <w:rsid w:val="0037393A"/>
    <w:rsid w:val="0038206B"/>
    <w:rsid w:val="004B716E"/>
    <w:rsid w:val="00544058"/>
    <w:rsid w:val="005570D1"/>
    <w:rsid w:val="00575D20"/>
    <w:rsid w:val="0061569B"/>
    <w:rsid w:val="00643E2C"/>
    <w:rsid w:val="0071594B"/>
    <w:rsid w:val="007174A6"/>
    <w:rsid w:val="0088634E"/>
    <w:rsid w:val="008F2B5B"/>
    <w:rsid w:val="009637F1"/>
    <w:rsid w:val="009A188A"/>
    <w:rsid w:val="00B014A2"/>
    <w:rsid w:val="00B04F9C"/>
    <w:rsid w:val="00B31E53"/>
    <w:rsid w:val="00BC0D87"/>
    <w:rsid w:val="00BD15E5"/>
    <w:rsid w:val="00BE179F"/>
    <w:rsid w:val="00C22EC0"/>
    <w:rsid w:val="00C61A1D"/>
    <w:rsid w:val="00C70F4C"/>
    <w:rsid w:val="00CB237D"/>
    <w:rsid w:val="00D5116D"/>
    <w:rsid w:val="00DD49F4"/>
    <w:rsid w:val="00DE43AD"/>
    <w:rsid w:val="00E4474D"/>
    <w:rsid w:val="00EA57AE"/>
    <w:rsid w:val="00EB59C4"/>
    <w:rsid w:val="00EC37CC"/>
    <w:rsid w:val="00F1601B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user_lenovo</cp:lastModifiedBy>
  <cp:revision>6</cp:revision>
  <cp:lastPrinted>2020-06-17T09:07:00Z</cp:lastPrinted>
  <dcterms:created xsi:type="dcterms:W3CDTF">2019-11-25T07:33:00Z</dcterms:created>
  <dcterms:modified xsi:type="dcterms:W3CDTF">2020-06-17T09:13:00Z</dcterms:modified>
</cp:coreProperties>
</file>