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4" w:rsidRDefault="00A97B0E" w:rsidP="00A97B0E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4D8DA3" wp14:editId="413F73B1">
                <wp:simplePos x="0" y="0"/>
                <wp:positionH relativeFrom="column">
                  <wp:posOffset>-154940</wp:posOffset>
                </wp:positionH>
                <wp:positionV relativeFrom="paragraph">
                  <wp:posOffset>364794</wp:posOffset>
                </wp:positionV>
                <wp:extent cx="6281420" cy="301625"/>
                <wp:effectExtent l="57150" t="57150" r="62230" b="603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01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-12.2pt;margin-top:28.7pt;width:494.6pt;height:23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0A4112" w:rsidRPr="00A04E1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แบบฟอร์มแสดงความต้องการงบลงทุนเบื</w:t>
      </w:r>
      <w:r w:rsidR="00B6747A">
        <w:rPr>
          <w:rFonts w:ascii="TH SarabunPSK" w:hAnsi="TH SarabunPSK" w:cs="TH SarabunPSK"/>
          <w:b/>
          <w:bCs/>
          <w:sz w:val="32"/>
          <w:szCs w:val="32"/>
          <w:cs/>
        </w:rPr>
        <w:t>้องต้น  ประจำปีงบประมาณ พ.ศ. 25</w:t>
      </w:r>
      <w:r w:rsidR="00B6747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6B1819" w:rsidRPr="00E74911" w:rsidRDefault="006B1819" w:rsidP="00A97B0E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74911">
        <w:rPr>
          <w:rFonts w:ascii="TH SarabunPSK" w:hAnsi="TH SarabunPSK" w:cs="TH SarabunPSK"/>
          <w:b/>
          <w:bCs/>
          <w:sz w:val="28"/>
          <w:cs/>
        </w:rPr>
        <w:t>ส่วนที่ 1 ข้อมูลทั่วไปของรายการที่ดิน/สิ่งก่อสร้าง</w:t>
      </w:r>
    </w:p>
    <w:p w:rsidR="000A4112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</w:rPr>
        <w:t>1.1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0A4112" w:rsidRPr="00E74911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="000A4112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0A4112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>(กระทรวง/กรม)</w:t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ผลผลิต/โครงการ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หมวดรายจ่ายหลัก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นโยบายเร่งด่วน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1.5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นโยบายสำคัญ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มติ ครม.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บูรณา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การยุทธศาสตร์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AEC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8 ข้อ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แผนอื่นๆ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D505D" w:rsidRPr="00E74911">
        <w:rPr>
          <w:rFonts w:ascii="TH SarabunPSK" w:hAnsi="TH SarabunPSK" w:cs="TH SarabunPSK"/>
          <w:sz w:val="24"/>
          <w:szCs w:val="24"/>
          <w:cs/>
        </w:rPr>
        <w:t>แผนพัฒนา</w:t>
      </w:r>
      <w:r w:rsidR="002F7AEB" w:rsidRPr="00E74911">
        <w:rPr>
          <w:rFonts w:ascii="TH SarabunPSK" w:hAnsi="TH SarabunPSK" w:cs="TH SarabunPSK"/>
          <w:sz w:val="24"/>
          <w:szCs w:val="24"/>
          <w:cs/>
        </w:rPr>
        <w:t xml:space="preserve">เศรษฐกิจฯ     </w:t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แผนกระทรวง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 xml:space="preserve">แผนหน่วยงาน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แผนจังหวัด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369A7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แผนแม่บทอื่น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1.10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ด้าน (</w:t>
      </w:r>
      <w:r w:rsidRPr="00E74911">
        <w:rPr>
          <w:rFonts w:ascii="TH SarabunPSK" w:hAnsi="TH SarabunPSK" w:cs="TH SarabunPSK"/>
          <w:sz w:val="24"/>
          <w:szCs w:val="24"/>
        </w:rPr>
        <w:t>Sector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767A0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เศรษฐกิจ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สังคม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ความมั่งคง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คุณภาพชีวิต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สิ่งแวดล้อม</w:t>
      </w:r>
    </w:p>
    <w:p w:rsidR="006B1819" w:rsidRDefault="00702923" w:rsidP="00702923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CE9A" wp14:editId="767BCD39">
                <wp:simplePos x="0" y="0"/>
                <wp:positionH relativeFrom="column">
                  <wp:posOffset>-154940</wp:posOffset>
                </wp:positionH>
                <wp:positionV relativeFrom="paragraph">
                  <wp:posOffset>149529</wp:posOffset>
                </wp:positionV>
                <wp:extent cx="6281420" cy="278296"/>
                <wp:effectExtent l="57150" t="57150" r="62230" b="647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12.2pt;margin-top:11.75pt;width:494.6pt;height:21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BA440B">
        <w:rPr>
          <w:rFonts w:ascii="TH SarabunPSK" w:hAnsi="TH SarabunPSK" w:cs="TH SarabunPSK"/>
          <w:b/>
          <w:bCs/>
          <w:sz w:val="28"/>
          <w:cs/>
        </w:rPr>
        <w:t>ส่วนที่ 2 รายละเอียดขอ</w:t>
      </w:r>
      <w:r w:rsidR="00BA440B">
        <w:rPr>
          <w:rFonts w:ascii="TH SarabunPSK" w:hAnsi="TH SarabunPSK" w:cs="TH SarabunPSK" w:hint="cs"/>
          <w:b/>
          <w:bCs/>
          <w:sz w:val="28"/>
          <w:cs/>
        </w:rPr>
        <w:t>งที่ดิน/สิ่งก่อสร้าง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ชื่อรายการ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ประเภทที่ดิน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จัดซื้อ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จัดกรรมสิทธิ์</w:t>
      </w:r>
    </w:p>
    <w:p w:rsidR="004A060F" w:rsidRPr="00E74911" w:rsidRDefault="004A060F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ประเภทสิ่งก่อสร้าง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9564A9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รายการเดิม (ผูกพัน)</w:t>
      </w:r>
      <w:r w:rsidR="009564A9" w:rsidRPr="00E74911">
        <w:rPr>
          <w:rFonts w:ascii="TH SarabunPSK" w:hAnsi="TH SarabunPSK" w:cs="TH SarabunPSK"/>
          <w:sz w:val="24"/>
          <w:szCs w:val="24"/>
        </w:rPr>
        <w:t xml:space="preserve"> : 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   (ตามสัญญา/มาตรา 23)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2.5 เริ่มต้น พ.ศ. 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564A9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369A7" w:rsidRPr="00E7491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767A0" w:rsidRPr="00E74911" w:rsidRDefault="009564A9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72AF5" w:rsidRPr="00E74911">
        <w:rPr>
          <w:rFonts w:ascii="TH SarabunPSK" w:hAnsi="TH SarabunPSK" w:cs="TH SarabunPSK"/>
          <w:sz w:val="24"/>
          <w:szCs w:val="24"/>
          <w:cs/>
        </w:rPr>
        <w:t>ขั้นตอนการดำเนินงาน</w:t>
      </w:r>
    </w:p>
    <w:p w:rsidR="001767A0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cs/>
        </w:rPr>
        <w:t xml:space="preserve">- ที่ดิน </w:t>
      </w:r>
      <w:r w:rsidR="00A72AF5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767A0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cs/>
        </w:rPr>
        <w:t xml:space="preserve">- สิ่งก่อสร้าง </w:t>
      </w:r>
      <w:r w:rsidR="001767A0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E74911" w:rsidRDefault="001767A0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ดำเนินงาน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Pr="00E74911">
        <w:rPr>
          <w:rFonts w:ascii="TH SarabunPSK" w:hAnsi="TH SarabunPSK" w:cs="TH SarabunPSK"/>
          <w:sz w:val="24"/>
          <w:szCs w:val="24"/>
        </w:rPr>
        <w:t>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26 – 50%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51 – 75%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76 - 100%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</w:p>
    <w:p w:rsidR="00A04E1B" w:rsidRPr="00E74911" w:rsidRDefault="001767A0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>เบิกจ่าย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Pr="00E74911">
        <w:rPr>
          <w:rFonts w:ascii="TH SarabunPSK" w:hAnsi="TH SarabunPSK" w:cs="TH SarabunPSK"/>
          <w:sz w:val="24"/>
          <w:szCs w:val="24"/>
        </w:rPr>
        <w:t>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26 – 50%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51 – 75%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76 - 100%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A72AF5" w:rsidRPr="00E74911" w:rsidRDefault="001767A0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E74911">
        <w:rPr>
          <w:rFonts w:ascii="TH SarabunPSK" w:hAnsi="TH SarabunPSK" w:cs="TH SarabunPSK"/>
          <w:sz w:val="14"/>
          <w:szCs w:val="14"/>
          <w:cs/>
        </w:rPr>
        <w:t xml:space="preserve">    </w:t>
      </w:r>
      <w:r w:rsidR="009564A9" w:rsidRPr="00E74911">
        <w:rPr>
          <w:rFonts w:ascii="TH SarabunPSK" w:hAnsi="TH SarabunPSK" w:cs="TH SarabunPSK"/>
          <w:sz w:val="14"/>
          <w:szCs w:val="14"/>
          <w:cs/>
        </w:rPr>
        <w:t xml:space="preserve">   </w:t>
      </w:r>
      <w:r w:rsidR="00D912C2" w:rsidRPr="00E74911">
        <w:rPr>
          <w:rFonts w:ascii="TH SarabunPSK" w:hAnsi="TH SarabunPSK" w:cs="TH SarabunPSK"/>
          <w:sz w:val="14"/>
          <w:szCs w:val="14"/>
          <w:cs/>
        </w:rPr>
        <w:t xml:space="preserve">     </w:t>
      </w:r>
    </w:p>
    <w:p w:rsidR="00924C32" w:rsidRPr="00E74911" w:rsidRDefault="001A737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รายการใหม่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(ปีเดียว / ผูกพัน)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 xml:space="preserve">2.10 เริ่มต้น พ.ศ.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A04E1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วงเงิน </w:t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บาท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 xml:space="preserve">2.12 จังหวัด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2.13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ที่ดิน/สิ่งก่อสร้างราคาต่อหน่วย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ต่ำกว่า 10 ล้านบาท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สูงกว่า ตั้งแต่ 10 ล้านบาทขึ้นไป</w:t>
      </w:r>
    </w:p>
    <w:p w:rsidR="00A04E1B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2.14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พิกัด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จุดเดียว (</w:t>
      </w:r>
      <w:r w:rsidR="00A04E1B" w:rsidRPr="00E74911">
        <w:rPr>
          <w:rFonts w:ascii="TH SarabunPSK" w:hAnsi="TH SarabunPSK" w:cs="TH SarabunPSK"/>
          <w:sz w:val="24"/>
          <w:szCs w:val="24"/>
        </w:rPr>
        <w:t>Point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)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 xml:space="preserve"> จุดแบบผสม (</w:t>
      </w:r>
      <w:r w:rsidR="00A04E1B" w:rsidRPr="00E74911">
        <w:rPr>
          <w:rFonts w:ascii="TH SarabunPSK" w:hAnsi="TH SarabunPSK" w:cs="TH SarabunPSK"/>
          <w:sz w:val="24"/>
          <w:szCs w:val="24"/>
        </w:rPr>
        <w:t>MultiPoint</w:t>
      </w:r>
      <w:r w:rsidR="00A04E1B"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A04E1B" w:rsidRPr="00E74911" w:rsidRDefault="00A04E1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เส้น/ระยะทาง (</w:t>
      </w:r>
      <w:r w:rsidRPr="00E74911">
        <w:rPr>
          <w:rFonts w:ascii="TH SarabunPSK" w:hAnsi="TH SarabunPSK" w:cs="TH SarabunPSK"/>
          <w:sz w:val="24"/>
          <w:szCs w:val="24"/>
        </w:rPr>
        <w:t>Line, Polyline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7A16F5"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พื้นที่ (</w:t>
      </w:r>
      <w:r w:rsidRPr="00E74911">
        <w:rPr>
          <w:rFonts w:ascii="TH SarabunPSK" w:hAnsi="TH SarabunPSK" w:cs="TH SarabunPSK"/>
          <w:sz w:val="24"/>
          <w:szCs w:val="24"/>
        </w:rPr>
        <w:t>Polygon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E74911" w:rsidRDefault="007A16F5" w:rsidP="007A16F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</w:rPr>
        <w:t>2.15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 w:hint="cs"/>
          <w:sz w:val="24"/>
          <w:szCs w:val="24"/>
          <w:cs/>
        </w:rPr>
        <w:t>ขั้นตอนการดำเนินงาน</w:t>
      </w:r>
    </w:p>
    <w:p w:rsidR="00E74911" w:rsidRDefault="00E74911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8E097" wp14:editId="2B4CB47C">
                <wp:simplePos x="0" y="0"/>
                <wp:positionH relativeFrom="column">
                  <wp:posOffset>-12866</wp:posOffset>
                </wp:positionH>
                <wp:positionV relativeFrom="paragraph">
                  <wp:posOffset>514626</wp:posOffset>
                </wp:positionV>
                <wp:extent cx="6336665" cy="3331210"/>
                <wp:effectExtent l="0" t="0" r="26035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3331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C2" w:rsidRPr="001A7F90" w:rsidRDefault="005703AD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-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D912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สิ่งก่อสร้าง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D912C2" w:rsidRPr="001A7F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1A7F90" w:rsidRPr="001A7F9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912C2" w:rsidRPr="001A7F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การทำประชาพิจารณ์</w:t>
                            </w:r>
                          </w:p>
                          <w:p w:rsidR="001A7F90" w:rsidRPr="001A7F90" w:rsidRDefault="001A7F90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2)</w:t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ความพร้อมสถานที่ดำเนินการ / การเวนคืนที่ดิน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3)</w:t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การสำรวจออกแบบ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รายละเอียดแบบรูปรายการ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การประมาณราคากลาง</w:t>
                            </w:r>
                          </w:p>
                          <w:p w:rsidR="001A7F90" w:rsidRPr="001A7F90" w:rsidRDefault="001A7F90" w:rsidP="001A7F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การตรวจสอบกฎหมายหรือระเบียบที่เกี่ยวข้อง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1A7F90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การสำรวจด้านสิ่งแวดล้อม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E74911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8)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ความพร้อมของ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</w:p>
                          <w:p w:rsidR="00E74911" w:rsidRDefault="00E74911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9)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>ความพร้อมในการดำเนินการก่อสร้าง</w:t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พร้อม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ไม่พร้อม คาดว่าจะแล้วเสร็จ เดือน....................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ไม่ต้องดำเนินการ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4911" w:rsidRPr="001A7F90" w:rsidRDefault="00E74911" w:rsidP="00E7491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A7F90" w:rsidRPr="001A7F90" w:rsidRDefault="001A7F90" w:rsidP="001A7F90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A7F90" w:rsidRPr="001A7F90" w:rsidRDefault="001A7F90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703AD" w:rsidRPr="007A16F5" w:rsidRDefault="005703AD" w:rsidP="00D912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pt;margin-top:40.5pt;width:498.95pt;height:262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" filled="f" strokecolor="#99f" strokeweight="2pt">
                <v:textbox>
                  <w:txbxContent>
                    <w:p w:rsidR="00D912C2" w:rsidRPr="001A7F90" w:rsidRDefault="005703AD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-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D912C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สิ่งก่อสร้าง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D912C2" w:rsidRPr="001A7F9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1) </w:t>
                      </w:r>
                      <w:r w:rsidR="001A7F90" w:rsidRPr="001A7F9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912C2" w:rsidRPr="001A7F9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การทำประชาพิจารณ์</w:t>
                      </w:r>
                    </w:p>
                    <w:p w:rsidR="001A7F90" w:rsidRPr="001A7F90" w:rsidRDefault="001A7F90" w:rsidP="00D912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2)</w:t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ความพร้อมสถานที่ดำเนินการ / การเวนคืนที่ดิน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3)</w:t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การสำรวจออกแบบ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>4)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รายละเอียดแบบรูปรายการ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5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การประมาณราคากลาง</w:t>
                      </w:r>
                    </w:p>
                    <w:p w:rsidR="001A7F90" w:rsidRPr="001A7F90" w:rsidRDefault="001A7F90" w:rsidP="001A7F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6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การตรวจสอบกฎหมายหรือระเบียบที่เกี่ยวข้อง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1A7F90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7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การสำรวจด้านสิ่งแวดล้อม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E74911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8)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ความพร้อมของ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TOR</w:t>
                      </w: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</w:p>
                    <w:p w:rsidR="00E74911" w:rsidRDefault="00E74911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9)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>ความพร้อมในการดำเนินการก่อสร้าง</w:t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พร้อม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ไม่พร้อม คาดว่าจะแล้วเสร็จ เดือน....................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ไม่ต้องดำเนินการ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4911" w:rsidRPr="001A7F90" w:rsidRDefault="00E74911" w:rsidP="00E7491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1A7F90" w:rsidRPr="001A7F90" w:rsidRDefault="001A7F90" w:rsidP="001A7F90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1A7F90" w:rsidRPr="001A7F90" w:rsidRDefault="001A7F90" w:rsidP="00D912C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5703AD" w:rsidRPr="007A16F5" w:rsidRDefault="005703AD" w:rsidP="00D912C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11A89" wp14:editId="4743CF6A">
                <wp:simplePos x="0" y="0"/>
                <wp:positionH relativeFrom="column">
                  <wp:posOffset>-12700</wp:posOffset>
                </wp:positionH>
                <wp:positionV relativeFrom="paragraph">
                  <wp:posOffset>45582</wp:posOffset>
                </wp:positionV>
                <wp:extent cx="6336665" cy="468630"/>
                <wp:effectExtent l="57150" t="57150" r="64135" b="647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6F5" w:rsidRPr="001A7F90" w:rsidRDefault="007A16F5" w:rsidP="005703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-</w:t>
                            </w:r>
                            <w:r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5703AD"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ที่ดิน</w:t>
                            </w:r>
                            <w:r w:rsidR="005703AD" w:rsidRPr="005703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5703AD" w:rsidRPr="005703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การทำประชาพิจารณ์</w:t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="005703AD"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มีมติ ครม.</w:t>
                            </w:r>
                          </w:p>
                          <w:p w:rsidR="005703AD" w:rsidRPr="001A7F90" w:rsidRDefault="005703AD" w:rsidP="005703A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สำรวจอสังหาริมทรัพย์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ยังไม่ดำเนินการ</w:t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มี </w:t>
                            </w:r>
                            <w:proofErr w:type="spellStart"/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พรฎ</w:t>
                            </w:r>
                            <w:proofErr w:type="spellEnd"/>
                            <w:r w:rsidRPr="001A7F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.เวนคืนที่ดินแล้ว</w:t>
                            </w:r>
                          </w:p>
                          <w:p w:rsidR="005703AD" w:rsidRPr="007A16F5" w:rsidRDefault="005703AD" w:rsidP="007A16F5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margin-left:-1pt;margin-top:3.6pt;width:498.95pt;height:3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7A16F5" w:rsidRPr="001A7F90" w:rsidRDefault="007A16F5" w:rsidP="005703A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-</w:t>
                      </w:r>
                      <w:r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5703AD"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ที่ดิน</w:t>
                      </w:r>
                      <w:r w:rsidR="005703AD" w:rsidRPr="005703A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5703AD" w:rsidRPr="005703A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ab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การทำประชาพิจารณ์</w:t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="005703AD"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มีมติ ครม.</w:t>
                      </w:r>
                    </w:p>
                    <w:p w:rsidR="005703AD" w:rsidRPr="001A7F90" w:rsidRDefault="005703AD" w:rsidP="005703A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สำรวจอสังหาริมทรัพย์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ยังไม่ดำเนินการ</w:t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  <w:sym w:font="Wingdings" w:char="F06D"/>
                      </w:r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มี </w:t>
                      </w:r>
                      <w:proofErr w:type="spellStart"/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พรฎ</w:t>
                      </w:r>
                      <w:proofErr w:type="spellEnd"/>
                      <w:r w:rsidRPr="001A7F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.เวนคืนที่ดินแล้ว</w:t>
                      </w:r>
                    </w:p>
                    <w:p w:rsidR="005703AD" w:rsidRPr="007A16F5" w:rsidRDefault="005703AD" w:rsidP="007A16F5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</w:rPr>
        <w:br w:type="page"/>
      </w:r>
    </w:p>
    <w:p w:rsidR="0053086C" w:rsidRDefault="0053086C" w:rsidP="00A97B0E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</w:p>
    <w:p w:rsidR="007A16F5" w:rsidRDefault="00A97B0E" w:rsidP="00A97B0E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CDCD7F" wp14:editId="50518456">
                <wp:simplePos x="0" y="0"/>
                <wp:positionH relativeFrom="column">
                  <wp:posOffset>-139065</wp:posOffset>
                </wp:positionH>
                <wp:positionV relativeFrom="paragraph">
                  <wp:posOffset>-39531</wp:posOffset>
                </wp:positionV>
                <wp:extent cx="6281420" cy="278296"/>
                <wp:effectExtent l="57150" t="57150" r="62230" b="647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0.95pt;margin-top:-3.1pt;width:494.6pt;height:21.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Pr="00A97B0E">
        <w:rPr>
          <w:rFonts w:ascii="TH SarabunPSK" w:hAnsi="TH SarabunPSK" w:cs="TH SarabunPSK" w:hint="cs"/>
          <w:b/>
          <w:bCs/>
          <w:sz w:val="28"/>
          <w:cs/>
        </w:rPr>
        <w:t>ส่วนที่ 3 วัตถุประสงค์ของสิ่งก่อสร้าง</w:t>
      </w:r>
    </w:p>
    <w:p w:rsidR="0017037D" w:rsidRDefault="0017037D" w:rsidP="001703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3.1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กรณี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ทดแทนของเดิมฯ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เพิ่มปริมาณเป้าหมายฯ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เพิ่มประสิทธิภาพฯ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เพิ่มผลผลิตใหม่)</w:t>
      </w:r>
      <w:r w:rsidRPr="0017037D">
        <w:rPr>
          <w:rFonts w:ascii="TH SarabunPSK" w:hAnsi="TH SarabunPSK" w:cs="TH SarabunPSK"/>
          <w:b/>
          <w:bCs/>
          <w:sz w:val="24"/>
          <w:szCs w:val="24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</w:p>
    <w:p w:rsidR="00A97B0E" w:rsidRDefault="0017037D" w:rsidP="001703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อายุการใช้งาน </w:t>
      </w:r>
      <w:r>
        <w:rPr>
          <w:rFonts w:ascii="TH SarabunPSK" w:hAnsi="TH SarabunPSK" w:cs="TH SarabunPSK"/>
          <w:b/>
          <w:bCs/>
          <w:sz w:val="24"/>
          <w:szCs w:val="24"/>
        </w:rPr>
        <w:t>: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เริ่มต้น พ.ศ.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3086C" w:rsidRDefault="0053086C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82ED9" wp14:editId="3B79E82A">
                <wp:simplePos x="0" y="0"/>
                <wp:positionH relativeFrom="column">
                  <wp:posOffset>288925</wp:posOffset>
                </wp:positionH>
                <wp:positionV relativeFrom="paragraph">
                  <wp:posOffset>516890</wp:posOffset>
                </wp:positionV>
                <wp:extent cx="5505450" cy="1346200"/>
                <wp:effectExtent l="0" t="0" r="19050" b="254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4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สภาพการใช้งาน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แนวทางการซ่อมแซม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เปรียบเทียบสัดส่วนพื้นที่ใช้งาน/จำ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C574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995076" w:rsidRDefault="00FC574F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สรุปทางเลือกการก่อสร้างสิ่งก่อสร้างใหม่เพื่อทดแทน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AD2FEF" w:rsidRPr="00995076" w:rsidRDefault="00FC574F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7A16F5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8" style="position:absolute;margin-left:22.75pt;margin-top:40.7pt;width:433.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" filled="f" strokecolor="#99f" strokeweight="2pt">
                <v:textbox>
                  <w:txbxContent>
                    <w:p w:rsid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สภาพการใช้งาน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แนวทางการซ่อมแซม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C574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995076" w:rsidRDefault="00FC574F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สรุปทางเลือกการก่อสร้างสิ่งก่อสร้างใหม่เพื่อทดแทน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</w:rPr>
                      </w:pPr>
                    </w:p>
                    <w:p w:rsidR="00AD2FEF" w:rsidRPr="00995076" w:rsidRDefault="00FC574F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7A16F5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F14D3" wp14:editId="3B8E8FE9">
                <wp:simplePos x="0" y="0"/>
                <wp:positionH relativeFrom="column">
                  <wp:posOffset>288925</wp:posOffset>
                </wp:positionH>
                <wp:positionV relativeFrom="paragraph">
                  <wp:posOffset>218440</wp:posOffset>
                </wp:positionV>
                <wp:extent cx="2527300" cy="301625"/>
                <wp:effectExtent l="57150" t="57150" r="63500" b="603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EF" w:rsidRPr="001A7F90" w:rsidRDefault="00AD2FEF" w:rsidP="00AD2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ทดแทนของเดิม (เพื่อรักษาปริมาณผลผลิต)</w:t>
                            </w:r>
                          </w:p>
                          <w:p w:rsidR="00AD2FEF" w:rsidRPr="007A16F5" w:rsidRDefault="00AD2FEF" w:rsidP="00AD2FE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9" style="position:absolute;margin-left:22.75pt;margin-top:17.2pt;width:199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AD2FEF" w:rsidRPr="001A7F90" w:rsidRDefault="00AD2FEF" w:rsidP="00AD2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ทดแทนของเดิม (เพื่อรักษาปริมาณผลผลิต)</w:t>
                      </w:r>
                    </w:p>
                    <w:p w:rsidR="00AD2FEF" w:rsidRPr="007A16F5" w:rsidRDefault="00AD2FEF" w:rsidP="00AD2FEF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FDB4E" wp14:editId="368CF06A">
                <wp:simplePos x="0" y="0"/>
                <wp:positionH relativeFrom="column">
                  <wp:posOffset>295275</wp:posOffset>
                </wp:positionH>
                <wp:positionV relativeFrom="paragraph">
                  <wp:posOffset>2378710</wp:posOffset>
                </wp:positionV>
                <wp:extent cx="5499100" cy="1720850"/>
                <wp:effectExtent l="0" t="0" r="25400" b="12700"/>
                <wp:wrapTopAndBottom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ปริมาณกลุ่มเป้าหมายที่เพิ่มขึ้น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ปริมาณกิจกรรม/งานที่เพิ่มขึ้น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สิ่งก่อสร้างเดิมสามารถรองรับปริมาณกลุ่มเป้าหมาย/ปริมาณที่เพิ่มขึ้นได้หรือไม่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FC574F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427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สรุปทางเลือกการใช้สิ่งก่อสร้างเดิมเพื่อรองรับการเพิ่มเป้าหมายผลผลิต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7A16F5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0" style="position:absolute;margin-left:23.25pt;margin-top:187.3pt;width:433pt;height:1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" filled="f" strokecolor="#99f" strokeweight="2pt">
                <v:textbox>
                  <w:txbxContent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ปริมาณกลุ่มเป้าหมายที่เพิ่มขึ้น</w:t>
                      </w: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ปริมาณกิจกรรม/งานที่เพิ่มขึ้น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สิ่งก่อสร้างเดิมสามารถรองรับปริมาณกลุ่มเป้าหมาย/ปริมาณที่เพิ่มขึ้นได้หรือไม่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FC574F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427B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สรุปทางเลือกการใช้สิ่งก่อสร้างเดิมเพื่อรองรับการเพิ่มเป้าหมายผลผลิต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7A16F5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47B65" wp14:editId="082EB3DA">
                <wp:simplePos x="0" y="0"/>
                <wp:positionH relativeFrom="column">
                  <wp:posOffset>295275</wp:posOffset>
                </wp:positionH>
                <wp:positionV relativeFrom="paragraph">
                  <wp:posOffset>2080260</wp:posOffset>
                </wp:positionV>
                <wp:extent cx="2520950" cy="301625"/>
                <wp:effectExtent l="57150" t="57150" r="50800" b="60325"/>
                <wp:wrapTopAndBottom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6" w:rsidRPr="001A7F90" w:rsidRDefault="000E36FC" w:rsidP="009950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2. เพิ่มปริมาณเป้าหมายผลผลิต</w:t>
                            </w:r>
                          </w:p>
                          <w:p w:rsidR="00995076" w:rsidRPr="007A16F5" w:rsidRDefault="00995076" w:rsidP="009950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1" style="position:absolute;margin-left:23.25pt;margin-top:163.8pt;width:198.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995076" w:rsidRPr="001A7F90" w:rsidRDefault="000E36FC" w:rsidP="009950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2. เพิ่มปริมาณเป้าหมายผลผลิต</w:t>
                      </w:r>
                    </w:p>
                    <w:p w:rsidR="00995076" w:rsidRPr="007A16F5" w:rsidRDefault="00995076" w:rsidP="00995076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866C7" wp14:editId="335BB38A">
                <wp:simplePos x="0" y="0"/>
                <wp:positionH relativeFrom="column">
                  <wp:posOffset>289560</wp:posOffset>
                </wp:positionH>
                <wp:positionV relativeFrom="paragraph">
                  <wp:posOffset>4364355</wp:posOffset>
                </wp:positionV>
                <wp:extent cx="2527300" cy="301625"/>
                <wp:effectExtent l="57150" t="57150" r="63500" b="603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628C6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เพิ่มประสิทธิภาพ/คุณภาพผลผลิต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2" style="position:absolute;margin-left:22.8pt;margin-top:343.65pt;width:199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628C6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เพิ่มประสิทธิภาพ/คุณภาพผลผลิต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DD9DD" wp14:editId="109BDA3D">
                <wp:simplePos x="0" y="0"/>
                <wp:positionH relativeFrom="column">
                  <wp:posOffset>295910</wp:posOffset>
                </wp:positionH>
                <wp:positionV relativeFrom="paragraph">
                  <wp:posOffset>6644005</wp:posOffset>
                </wp:positionV>
                <wp:extent cx="5499100" cy="1720850"/>
                <wp:effectExtent l="0" t="0" r="25400" b="12700"/>
                <wp:wrapTopAndBottom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9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ปริมาณกลุ่มเป้าหมายใหม่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7368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ปริมาณกิจกรรม/งานใหม่</w:t>
                            </w: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7368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สิ่งก่อสร้างเดิมสามารถรองรับปริมาณกลุ่มเป้าหมาย/ปริมาณ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งานใหม่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427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สรุปทางเลือกการใช้สิ่งก่อสร้างเดิม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เป้าหมาย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/ปริมาณงานใหม่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3" style="position:absolute;margin-left:23.3pt;margin-top:523.15pt;width:433pt;height:1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" filled="f" strokecolor="#99f" strokeweight="2pt">
                <v:textbox>
                  <w:txbxContent>
                    <w:p w:rsidR="00C8619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ปริมาณกลุ่มเป้าหมายใหม่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7368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ปริมาณกิจกรรม/งานใหม่</w:t>
                      </w: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7368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สิ่งก่อสร้างเดิมสามารถรองรับปริมาณกลุ่มเป้าหมาย/ปริมาณ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งานใหม่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427B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สรุปทางเลือกการใช้สิ่งก่อสร้างเดิม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กลุ่ม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เป้าหมาย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/ปริมาณงานใหม่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6F6B9" wp14:editId="4483DC5E">
                <wp:simplePos x="0" y="0"/>
                <wp:positionH relativeFrom="column">
                  <wp:posOffset>295910</wp:posOffset>
                </wp:positionH>
                <wp:positionV relativeFrom="paragraph">
                  <wp:posOffset>6390005</wp:posOffset>
                </wp:positionV>
                <wp:extent cx="2520950" cy="301625"/>
                <wp:effectExtent l="57150" t="57150" r="50800" b="60325"/>
                <wp:wrapTopAndBottom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845B5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 เพิ่มผลผลิตใหม่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4" style="position:absolute;margin-left:23.3pt;margin-top:503.15pt;width:198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845B5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 เพิ่มผลผลิตใหม่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436AE" wp14:editId="5A629264">
                <wp:simplePos x="0" y="0"/>
                <wp:positionH relativeFrom="column">
                  <wp:posOffset>288129</wp:posOffset>
                </wp:positionH>
                <wp:positionV relativeFrom="paragraph">
                  <wp:posOffset>4664824</wp:posOffset>
                </wp:positionV>
                <wp:extent cx="5505450" cy="1541780"/>
                <wp:effectExtent l="0" t="0" r="19050" b="2032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4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8C6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ข้อมูลประสิทธิภาพ/คุณภาพ สิ่งก่อสร้างเดิม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แผนการเพิ่มประสิทธิภาพ/คุณภาพ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 w:rsidR="00C8619C"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สิ่งก่อสร้างเดิมสามารถรองรับการเพิ่มประสิทธิภาพ/คุณภาพภารกิจได้หรือไม่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เปรียบเทียบสัดส่วนพื้นที่ใช้งาน/จำนวนกลุ่มเป้าหมาย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ใช้งานสิ่งก่อสร้างร่วมกับส่วนราชการอื่นได้หรือไม่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427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ได้ / ไม่ได้)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995076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="00EC6AF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สิ่ง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ก่อสร้าง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C20D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เพื่อรองรับการเพิ่มประสิทธิภาพ/คุณภาพ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C8619C" w:rsidRPr="00995076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5" style="position:absolute;margin-left:22.7pt;margin-top:367.3pt;width:433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" filled="f" strokecolor="#99f" strokeweight="2pt">
                <v:textbox>
                  <w:txbxContent>
                    <w:p w:rsidR="00C628C6" w:rsidRPr="00C628C6" w:rsidRDefault="00C628C6" w:rsidP="00C628C6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ข้อมูลประสิทธิภาพ/คุณภาพ สิ่งก่อสร้างเดิม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แผนการเพิ่มประสิทธิภาพ/คุณภาพ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 w:rsidR="00C8619C"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สิ่งก่อสร้างเดิมสามารถรองรับการเพิ่มประสิทธิภาพ/คุณภาพภารกิจได้หรือไม่</w:t>
                      </w:r>
                      <w:r w:rsidR="00C861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เปรียบเทียบสัดส่วนพื้นที่ใช้งาน/จำนวนกลุ่มเป้าหมาย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ใช้งานสิ่งก่อสร้างร่วมกับส่วนราชการอื่นได้หรือไม่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427B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ได้ / ไม่ได้)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995076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="00EC6AF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สิ่ง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ก่อสร้าง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C20D0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เพื่อรองรับการเพิ่มประสิทธิภาพ/คุณภาพ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C8619C" w:rsidRPr="00995076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</w:rPr>
        <w:br w:type="page"/>
      </w:r>
    </w:p>
    <w:p w:rsidR="008C036A" w:rsidRDefault="008C036A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C74932" wp14:editId="684FCD57">
                <wp:simplePos x="0" y="0"/>
                <wp:positionH relativeFrom="column">
                  <wp:posOffset>-89535</wp:posOffset>
                </wp:positionH>
                <wp:positionV relativeFrom="paragraph">
                  <wp:posOffset>298450</wp:posOffset>
                </wp:positionV>
                <wp:extent cx="6281420" cy="278130"/>
                <wp:effectExtent l="57150" t="57150" r="62230" b="6477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-7.05pt;margin-top:23.5pt;width:494.6pt;height:21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8C036A" w:rsidRPr="008C036A" w:rsidRDefault="008C036A">
      <w:pPr>
        <w:rPr>
          <w:rFonts w:ascii="TH SarabunPSK" w:hAnsi="TH SarabunPSK" w:cs="TH SarabunPSK"/>
          <w:b/>
          <w:bCs/>
          <w:sz w:val="28"/>
          <w:cs/>
        </w:rPr>
      </w:pPr>
      <w:r w:rsidRPr="008C036A">
        <w:rPr>
          <w:rFonts w:ascii="TH SarabunPSK" w:hAnsi="TH SarabunPSK" w:cs="TH SarabunPSK" w:hint="cs"/>
          <w:b/>
          <w:bCs/>
          <w:sz w:val="28"/>
          <w:cs/>
        </w:rPr>
        <w:t>ส่วนที่ 4 วิเคราะห์ความต้องการและความพร้อม</w:t>
      </w:r>
    </w:p>
    <w:p w:rsidR="008C036A" w:rsidRDefault="0033392A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32E22" wp14:editId="24ED9503">
                <wp:simplePos x="0" y="0"/>
                <wp:positionH relativeFrom="column">
                  <wp:posOffset>132895</wp:posOffset>
                </wp:positionH>
                <wp:positionV relativeFrom="paragraph">
                  <wp:posOffset>18301</wp:posOffset>
                </wp:positionV>
                <wp:extent cx="1262418" cy="301625"/>
                <wp:effectExtent l="57150" t="57150" r="52070" b="603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92A" w:rsidRPr="00CE3FED" w:rsidRDefault="0033392A" w:rsidP="003339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4.1 </w:t>
                            </w:r>
                            <w:r w:rsidR="00CE3FED"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สิ่งก่อสร้าง</w:t>
                            </w:r>
                          </w:p>
                          <w:p w:rsidR="0033392A" w:rsidRPr="007A16F5" w:rsidRDefault="0033392A" w:rsidP="0033392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6" style="position:absolute;margin-left:10.45pt;margin-top:1.45pt;width:99.4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33392A" w:rsidRPr="00CE3FED" w:rsidRDefault="0033392A" w:rsidP="003339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r w:rsidR="00CE3FED"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สิ่งก่อสร้าง</w:t>
                      </w:r>
                    </w:p>
                    <w:p w:rsidR="0033392A" w:rsidRPr="007A16F5" w:rsidRDefault="0033392A" w:rsidP="0033392A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718D" w:rsidRDefault="00EC718D" w:rsidP="00EC71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718D" w:rsidRDefault="00EC718D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ส่วนราชการมีแผนการใช้ประโยชน์สิ่งก่อสร้างที่สามารถอ้างอิงได้ชัดเจน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ปริมาณผู้ใช้งานสิ่งก่อสร้าง ................คน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EC718D" w:rsidRDefault="0095714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ส่วนราชการลงทุนจัดสิ่งก่อสร้างซึ่งเป็นไปตามกฎ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มีความจำเป็นต้องมีสิ่งก่อสร้าง เพื่อรองรับการดำเนินการตามกฎ ระเบียบ และข้อบังคับตามกฎหมายที่เกี่ยวข้อง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สิ่งก่อสร้างมีความสอดคล้องกับขอบเขตภารกิจของส่วนราชการ</w:t>
      </w:r>
    </w:p>
    <w:p w:rsidR="0095714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ส่วนราชการลงทุนในสิ่งก่อสร้างตามนโยบายรัฐบาล และสอดคล้องกับความต้องการ หรือสภาพปัญหาของกลุ่มเป้าหมาย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เป็นสิ่งก่อสร้าง</w:t>
      </w:r>
      <w:r w:rsidR="00097C65">
        <w:rPr>
          <w:rFonts w:ascii="TH SarabunPSK" w:hAnsi="TH SarabunPSK" w:cs="TH SarabunPSK" w:hint="cs"/>
          <w:b/>
          <w:bCs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097C65" w:rsidRDefault="00097C65" w:rsidP="00097C65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เป็นสิ่งก่อสร้างเพื่อตอบสนองความต้องการหรือสภาพปัญหาของกลุ่มเป้าหมาย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ส่วนราชการมีข้อมูลระดับการใช้งานสิ่งก่อสร้างเดิมที่มีอยู่ในปัจจุบัน</w:t>
      </w:r>
    </w:p>
    <w:p w:rsidR="00FE3FFB" w:rsidRDefault="00FE3FFB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ใช้งานเต็มทุกพื้นที่ (90</w:t>
      </w:r>
      <w:r>
        <w:rPr>
          <w:rFonts w:ascii="TH SarabunPSK" w:hAnsi="TH SarabunPSK" w:cs="TH SarabunPSK"/>
          <w:b/>
          <w:bCs/>
          <w:sz w:val="24"/>
          <w:szCs w:val="24"/>
        </w:rPr>
        <w:t>% - 100%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ใช้งานเต็มทุกพื้นที่ (70</w:t>
      </w:r>
      <w:r>
        <w:rPr>
          <w:rFonts w:ascii="TH SarabunPSK" w:hAnsi="TH SarabunPSK" w:cs="TH SarabunPSK"/>
          <w:b/>
          <w:bCs/>
          <w:sz w:val="24"/>
          <w:szCs w:val="24"/>
        </w:rPr>
        <w:t>% - 90%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FE3FFB" w:rsidRPr="00F661A3" w:rsidRDefault="00F661A3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ใช้งานน้อยหรือบางแห่งไม่ได้ใช้งาน (ต่ำกว่า 70</w:t>
      </w:r>
      <w:r>
        <w:rPr>
          <w:rFonts w:ascii="TH SarabunPSK" w:hAnsi="TH SarabunPSK" w:cs="TH SarabunPSK"/>
          <w:b/>
          <w:bCs/>
          <w:sz w:val="24"/>
          <w:szCs w:val="24"/>
        </w:rPr>
        <w:t>%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ไม่มีสิ่งก่อสร้างลักษณะเดียวกับสิ่งก่อสร้างที่ของบประมาณ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สิ่งก่อสร้าง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028FA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2565A0" w:rsidRDefault="005A6B7B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5A6B7B" w:rsidRDefault="006028FA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F70DC">
        <w:rPr>
          <w:rFonts w:ascii="TH SarabunPSK" w:hAnsi="TH SarabunPSK" w:cs="TH SarabunPSK" w:hint="cs"/>
          <w:b/>
          <w:bCs/>
          <w:sz w:val="24"/>
          <w:szCs w:val="24"/>
          <w:cs/>
        </w:rPr>
        <w:t>มีรายละเอียดแบบรูปรายการและประมาณราคา</w:t>
      </w:r>
    </w:p>
    <w:p w:rsidR="00AF70DC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มีสถานที่/พื้นที่พร้อมที่จะดำเนินการ</w:t>
      </w:r>
    </w:p>
    <w:p w:rsidR="00AF70DC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FA023" wp14:editId="52EF6AFB">
                <wp:simplePos x="0" y="0"/>
                <wp:positionH relativeFrom="column">
                  <wp:posOffset>132715</wp:posOffset>
                </wp:positionH>
                <wp:positionV relativeFrom="paragraph">
                  <wp:posOffset>126365</wp:posOffset>
                </wp:positionV>
                <wp:extent cx="2565400" cy="301625"/>
                <wp:effectExtent l="57150" t="57150" r="63500" b="6032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B3" w:rsidRPr="00CE3FED" w:rsidRDefault="005A01B3" w:rsidP="005A01B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ค่าจ้างที่ปรึกษาเพื่อให้ได้มาซึ่งสิ่งก่อสร้าง</w:t>
                            </w:r>
                          </w:p>
                          <w:p w:rsidR="005A01B3" w:rsidRPr="007A16F5" w:rsidRDefault="005A01B3" w:rsidP="005A01B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7" style="position:absolute;left:0;text-align:left;margin-left:10.45pt;margin-top:9.95pt;width:202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5A01B3" w:rsidRPr="00CE3FED" w:rsidRDefault="005A01B3" w:rsidP="005A01B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ค่าจ้างที่ปรึกษาเพื่อให้ได้มาซึ่งสิ่งก่อสร้าง</w:t>
                      </w:r>
                    </w:p>
                    <w:p w:rsidR="005A01B3" w:rsidRPr="007A16F5" w:rsidRDefault="005A01B3" w:rsidP="005A01B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AF70DC" w:rsidRPr="00AF70DC" w:rsidRDefault="00AF70DC" w:rsidP="00AF70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5A01B3" w:rsidRP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ลักษณะการจ้างที่ปรึกษา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การพิจารณาค่าใช้จ่ายตามหลักเกณฑ์แนวทาง และขอบเขต</w:t>
      </w:r>
    </w:p>
    <w:p w:rsidR="00BB5FD6" w:rsidRDefault="005A01B3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B5FD6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การพิจารณางบประมาณรายการค่าจ้างที่ปรึกษา ของสำนักมาตรฐาน สำนักงบประมาณ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แนวทางการใช้อัตราค่าตอบแทนที่ปรึกษาไทย ของกระทรวงการคลัง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หลักเกณฑ์ค่าใช้จ่ายของทางราชการ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CD3ECB" wp14:editId="3BEEDD45">
                <wp:simplePos x="0" y="0"/>
                <wp:positionH relativeFrom="column">
                  <wp:posOffset>-87630</wp:posOffset>
                </wp:positionH>
                <wp:positionV relativeFrom="paragraph">
                  <wp:posOffset>141766</wp:posOffset>
                </wp:positionV>
                <wp:extent cx="6281420" cy="278130"/>
                <wp:effectExtent l="57150" t="57150" r="62230" b="6477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6.9pt;margin-top:11.15pt;width:494.6pt;height:21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BB5FD6" w:rsidRDefault="00BB5FD6" w:rsidP="00BB5FD6">
      <w:pPr>
        <w:rPr>
          <w:rFonts w:ascii="TH SarabunPSK" w:hAnsi="TH SarabunPSK" w:cs="TH SarabunPSK"/>
          <w:b/>
          <w:bCs/>
          <w:sz w:val="24"/>
          <w:szCs w:val="24"/>
        </w:rPr>
      </w:pPr>
      <w:r w:rsidRPr="00BB5FD6">
        <w:rPr>
          <w:rFonts w:ascii="TH SarabunPSK" w:hAnsi="TH SarabunPSK" w:cs="TH SarabunPSK" w:hint="cs"/>
          <w:b/>
          <w:bCs/>
          <w:sz w:val="28"/>
          <w:cs/>
        </w:rPr>
        <w:t>ส่วนที่ 5</w:t>
      </w:r>
      <w:r w:rsidRPr="00BB5FD6">
        <w:rPr>
          <w:rFonts w:ascii="TH SarabunPSK" w:hAnsi="TH SarabunPSK" w:cs="TH SarabunPSK" w:hint="cs"/>
          <w:b/>
          <w:bCs/>
          <w:sz w:val="28"/>
          <w:cs/>
        </w:rPr>
        <w:tab/>
        <w:t>หากไม่ได้รับการจัดสรรงบประมาณจะมีผลกระทบต่อ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ประสิทธิภาพการปฏิบัติงาน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การดำเนินนโยบายรัฐบาล</w:t>
      </w:r>
    </w:p>
    <w:p w:rsidR="00FF7FA0" w:rsidRDefault="00FF7FA0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br w:type="page"/>
      </w:r>
    </w:p>
    <w:p w:rsidR="00BB5FD6" w:rsidRDefault="00BB5FD6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8199"/>
      </w:tblGrid>
      <w:tr w:rsidR="007C076A" w:rsidTr="00F97259">
        <w:trPr>
          <w:jc w:val="center"/>
        </w:trPr>
        <w:tc>
          <w:tcPr>
            <w:tcW w:w="8199" w:type="dxa"/>
            <w:tcBorders>
              <w:bottom w:val="single" w:sz="12" w:space="0" w:color="auto"/>
              <w:right w:val="single" w:sz="2" w:space="0" w:color="auto"/>
            </w:tcBorders>
          </w:tcPr>
          <w:p w:rsidR="007C076A" w:rsidRPr="00BF12F0" w:rsidRDefault="007C076A" w:rsidP="00F972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2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ผลการตัดสินใจ (สำหรับสำนักงบประมาณ)</w:t>
            </w:r>
          </w:p>
        </w:tc>
      </w:tr>
      <w:tr w:rsidR="007C076A" w:rsidTr="00F97259">
        <w:trPr>
          <w:jc w:val="center"/>
        </w:trPr>
        <w:tc>
          <w:tcPr>
            <w:tcW w:w="81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5"/>
              </w:numPr>
              <w:ind w:left="449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อนุมัติ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4"/>
              </w:numPr>
              <w:ind w:left="449" w:hanging="165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รวมเป็นเงิน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งบประมาณ........................... 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right="-110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เงินนอกงบประมาณ................บาท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right="-110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แผนการใช้จ่ายเงิน</w:t>
            </w:r>
          </w:p>
          <w:tbl>
            <w:tblPr>
              <w:tblStyle w:val="a6"/>
              <w:tblW w:w="7106" w:type="dxa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1017"/>
              <w:gridCol w:w="1018"/>
              <w:gridCol w:w="1018"/>
              <w:gridCol w:w="1018"/>
              <w:gridCol w:w="1018"/>
            </w:tblGrid>
            <w:tr w:rsidR="007C076A" w:rsidRPr="00C05AE5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ประเภทเงิน</w:t>
                  </w:r>
                </w:p>
              </w:tc>
              <w:tc>
                <w:tcPr>
                  <w:tcW w:w="1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เงินนอกงบประมาณ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7C076A" w:rsidRDefault="007C076A" w:rsidP="00F97259">
            <w:pPr>
              <w:pStyle w:val="a3"/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ไม่อนุมัติ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รอยืนยันข้อมูลเพิ่มเติม/ขอให้หน่วยงานปรับรายละเอียด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Pr="00C05AE5" w:rsidRDefault="007C076A" w:rsidP="00F97259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ผู้รายงาน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ผู้พิจารณา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Pr="00366BCA" w:rsidRDefault="00366BCA" w:rsidP="00FF7FA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5E29" w:rsidRDefault="00735E29" w:rsidP="008935E5">
      <w:pPr>
        <w:rPr>
          <w:rFonts w:ascii="TH SarabunPSK" w:hAnsi="TH SarabunPSK" w:cs="TH SarabunPSK"/>
          <w:sz w:val="24"/>
          <w:szCs w:val="24"/>
          <w:u w:val="dotted"/>
        </w:rPr>
      </w:pPr>
    </w:p>
    <w:sectPr w:rsidR="00735E29" w:rsidSect="001A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95B"/>
    <w:multiLevelType w:val="hybridMultilevel"/>
    <w:tmpl w:val="B7BAF6CE"/>
    <w:lvl w:ilvl="0" w:tplc="7F288F94">
      <w:start w:val="2"/>
      <w:numFmt w:val="bullet"/>
      <w:lvlText w:val="-"/>
      <w:lvlJc w:val="left"/>
      <w:pPr>
        <w:ind w:left="10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7A79B5"/>
    <w:multiLevelType w:val="hybridMultilevel"/>
    <w:tmpl w:val="5D7E180C"/>
    <w:lvl w:ilvl="0" w:tplc="FF006B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D342B73"/>
    <w:multiLevelType w:val="hybridMultilevel"/>
    <w:tmpl w:val="67187602"/>
    <w:lvl w:ilvl="0" w:tplc="764C9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11BD3"/>
    <w:multiLevelType w:val="hybridMultilevel"/>
    <w:tmpl w:val="3B34AC3C"/>
    <w:lvl w:ilvl="0" w:tplc="5AF4A61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E87E8A"/>
    <w:multiLevelType w:val="hybridMultilevel"/>
    <w:tmpl w:val="677A3FF2"/>
    <w:lvl w:ilvl="0" w:tplc="4E4E65B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91BA7"/>
    <w:multiLevelType w:val="hybridMultilevel"/>
    <w:tmpl w:val="FD4CE97A"/>
    <w:lvl w:ilvl="0" w:tplc="19367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84CF6"/>
    <w:multiLevelType w:val="hybridMultilevel"/>
    <w:tmpl w:val="5A98D9A8"/>
    <w:lvl w:ilvl="0" w:tplc="BB72985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570047E"/>
    <w:multiLevelType w:val="hybridMultilevel"/>
    <w:tmpl w:val="9AD0AC8E"/>
    <w:lvl w:ilvl="0" w:tplc="2DC434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215EA"/>
    <w:multiLevelType w:val="hybridMultilevel"/>
    <w:tmpl w:val="B4D0034E"/>
    <w:lvl w:ilvl="0" w:tplc="B47441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81A3835"/>
    <w:multiLevelType w:val="hybridMultilevel"/>
    <w:tmpl w:val="E710F0CA"/>
    <w:lvl w:ilvl="0" w:tplc="55400FA8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836623A"/>
    <w:multiLevelType w:val="hybridMultilevel"/>
    <w:tmpl w:val="065C6332"/>
    <w:lvl w:ilvl="0" w:tplc="EA00CAA8">
      <w:start w:val="1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95611F"/>
    <w:multiLevelType w:val="hybridMultilevel"/>
    <w:tmpl w:val="836A0316"/>
    <w:lvl w:ilvl="0" w:tplc="8C32E262">
      <w:start w:val="3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FC4931"/>
    <w:multiLevelType w:val="hybridMultilevel"/>
    <w:tmpl w:val="83829EF6"/>
    <w:lvl w:ilvl="0" w:tplc="36802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702D4"/>
    <w:multiLevelType w:val="hybridMultilevel"/>
    <w:tmpl w:val="A9AC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70467"/>
    <w:multiLevelType w:val="hybridMultilevel"/>
    <w:tmpl w:val="F6A49BC0"/>
    <w:lvl w:ilvl="0" w:tplc="80081E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2"/>
    <w:rsid w:val="0003786F"/>
    <w:rsid w:val="00050702"/>
    <w:rsid w:val="00097C65"/>
    <w:rsid w:val="000A4112"/>
    <w:rsid w:val="000D505D"/>
    <w:rsid w:val="000E36FC"/>
    <w:rsid w:val="000F3189"/>
    <w:rsid w:val="001369A7"/>
    <w:rsid w:val="0017037D"/>
    <w:rsid w:val="001767A0"/>
    <w:rsid w:val="001920AE"/>
    <w:rsid w:val="001A737B"/>
    <w:rsid w:val="001A7F90"/>
    <w:rsid w:val="002236BE"/>
    <w:rsid w:val="002565A0"/>
    <w:rsid w:val="002D0972"/>
    <w:rsid w:val="002F7AEB"/>
    <w:rsid w:val="003154BD"/>
    <w:rsid w:val="0033392A"/>
    <w:rsid w:val="003505C8"/>
    <w:rsid w:val="003621D5"/>
    <w:rsid w:val="00366BCA"/>
    <w:rsid w:val="003D2D03"/>
    <w:rsid w:val="00427184"/>
    <w:rsid w:val="00441629"/>
    <w:rsid w:val="004A060F"/>
    <w:rsid w:val="004E677C"/>
    <w:rsid w:val="0053086C"/>
    <w:rsid w:val="00566672"/>
    <w:rsid w:val="005703AD"/>
    <w:rsid w:val="005A01B3"/>
    <w:rsid w:val="005A6B7B"/>
    <w:rsid w:val="006028FA"/>
    <w:rsid w:val="00630B1E"/>
    <w:rsid w:val="006B1819"/>
    <w:rsid w:val="00702923"/>
    <w:rsid w:val="00721C5F"/>
    <w:rsid w:val="00731C4D"/>
    <w:rsid w:val="00735E29"/>
    <w:rsid w:val="00793065"/>
    <w:rsid w:val="007A16F5"/>
    <w:rsid w:val="007C076A"/>
    <w:rsid w:val="0080217D"/>
    <w:rsid w:val="008935E5"/>
    <w:rsid w:val="008C036A"/>
    <w:rsid w:val="00924C32"/>
    <w:rsid w:val="009564A9"/>
    <w:rsid w:val="00957140"/>
    <w:rsid w:val="0097585E"/>
    <w:rsid w:val="00995076"/>
    <w:rsid w:val="009C15CE"/>
    <w:rsid w:val="00A04E1B"/>
    <w:rsid w:val="00A72AF5"/>
    <w:rsid w:val="00A7368C"/>
    <w:rsid w:val="00A97B0E"/>
    <w:rsid w:val="00AC76EC"/>
    <w:rsid w:val="00AD2FEF"/>
    <w:rsid w:val="00AF70DC"/>
    <w:rsid w:val="00B6747A"/>
    <w:rsid w:val="00BA440B"/>
    <w:rsid w:val="00BB5FD6"/>
    <w:rsid w:val="00BF12F0"/>
    <w:rsid w:val="00C05AE5"/>
    <w:rsid w:val="00C20D0A"/>
    <w:rsid w:val="00C427BC"/>
    <w:rsid w:val="00C628C6"/>
    <w:rsid w:val="00C845B5"/>
    <w:rsid w:val="00C8619C"/>
    <w:rsid w:val="00CE3FED"/>
    <w:rsid w:val="00D912C2"/>
    <w:rsid w:val="00E65B21"/>
    <w:rsid w:val="00E74911"/>
    <w:rsid w:val="00EB2A84"/>
    <w:rsid w:val="00EC6AF2"/>
    <w:rsid w:val="00EC718D"/>
    <w:rsid w:val="00F55490"/>
    <w:rsid w:val="00F661A3"/>
    <w:rsid w:val="00F71EC6"/>
    <w:rsid w:val="00F83AB3"/>
    <w:rsid w:val="00FC574F"/>
    <w:rsid w:val="00FE3F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735F-1BB5-402D-84A5-78F74E0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</cp:lastModifiedBy>
  <cp:revision>5</cp:revision>
  <dcterms:created xsi:type="dcterms:W3CDTF">2013-11-07T02:59:00Z</dcterms:created>
  <dcterms:modified xsi:type="dcterms:W3CDTF">2015-10-26T02:35:00Z</dcterms:modified>
</cp:coreProperties>
</file>