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201"/>
        <w:gridCol w:w="119"/>
      </w:tblGrid>
      <w:tr w:rsidR="003F5A26" w:rsidRPr="00C653B2" w14:paraId="0DFE5C59" w14:textId="79F84CE1" w:rsidTr="003F5A26">
        <w:trPr>
          <w:gridAfter w:val="1"/>
          <w:wAfter w:w="57" w:type="pct"/>
          <w:trHeight w:val="432"/>
        </w:trPr>
        <w:tc>
          <w:tcPr>
            <w:tcW w:w="1023" w:type="pct"/>
            <w:tcBorders>
              <w:right w:val="nil"/>
            </w:tcBorders>
            <w:shd w:val="clear" w:color="auto" w:fill="000000"/>
            <w:vAlign w:val="center"/>
          </w:tcPr>
          <w:p w14:paraId="2F634297" w14:textId="5B0B5E1F" w:rsidR="003F5A26" w:rsidRPr="00C653B2" w:rsidRDefault="003F5A26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ชื่อโครงการ/กิจกรรม</w:t>
            </w:r>
          </w:p>
        </w:tc>
        <w:tc>
          <w:tcPr>
            <w:tcW w:w="3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422F" w14:textId="22E2FF43" w:rsidR="003F5A26" w:rsidRPr="00C653B2" w:rsidRDefault="003F5A26" w:rsidP="003F5A2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06D9" w:rsidRPr="00C653B2" w14:paraId="3A2F282B" w14:textId="77777777" w:rsidTr="00FB06D9">
        <w:trPr>
          <w:trHeight w:val="720"/>
        </w:trPr>
        <w:tc>
          <w:tcPr>
            <w:tcW w:w="5000" w:type="pct"/>
            <w:gridSpan w:val="3"/>
            <w:vAlign w:val="center"/>
          </w:tcPr>
          <w:p w14:paraId="72296C5D" w14:textId="435DA0B7" w:rsidR="00FB06D9" w:rsidRPr="00F567AB" w:rsidRDefault="00FB06D9" w:rsidP="00C57D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14:paraId="3E24C12E" w14:textId="77777777" w:rsidR="00E667B1" w:rsidRPr="00C653B2" w:rsidRDefault="00E667B1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827"/>
        <w:gridCol w:w="3940"/>
      </w:tblGrid>
      <w:tr w:rsidR="00E667B1" w:rsidRPr="00C653B2" w14:paraId="48C9C533" w14:textId="77777777" w:rsidTr="005D0E70">
        <w:trPr>
          <w:gridAfter w:val="2"/>
          <w:wAfter w:w="3714" w:type="pct"/>
        </w:trPr>
        <w:tc>
          <w:tcPr>
            <w:tcW w:w="1286" w:type="pct"/>
            <w:gridSpan w:val="2"/>
            <w:shd w:val="clear" w:color="auto" w:fill="000000"/>
            <w:vAlign w:val="center"/>
          </w:tcPr>
          <w:p w14:paraId="2313C719" w14:textId="35279323" w:rsidR="00E667B1" w:rsidRPr="00C653B2" w:rsidRDefault="00421664" w:rsidP="00421664">
            <w:pPr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2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ส่วนราชการ</w:t>
            </w:r>
          </w:p>
        </w:tc>
      </w:tr>
      <w:tr w:rsidR="00C57D1A" w:rsidRPr="00C653B2" w14:paraId="1F7A9C27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7F9F1B6D" w14:textId="63B20ECA" w:rsidR="00C57D1A" w:rsidRPr="00C653B2" w:rsidRDefault="00C57D1A" w:rsidP="00C57D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ชื่อส่วนราชการ</w:t>
            </w:r>
          </w:p>
        </w:tc>
        <w:tc>
          <w:tcPr>
            <w:tcW w:w="3985" w:type="pct"/>
            <w:gridSpan w:val="3"/>
            <w:vAlign w:val="center"/>
          </w:tcPr>
          <w:p w14:paraId="15EC2600" w14:textId="1D612F56" w:rsidR="00C57D1A" w:rsidRPr="00C653B2" w:rsidRDefault="00C57D1A" w:rsidP="00C57D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ระบุส่วนราชการระดับกรม หรือองค์กรในกำกับ หรือองค์กร</w:t>
            </w:r>
            <w:r w:rsidRPr="002A357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มหาชน</w:t>
            </w:r>
            <w:r w:rsidRPr="002A3572">
              <w:rPr>
                <w:rFonts w:ascii="TH SarabunPSK" w:hAnsi="TH SarabunPSK" w:cs="TH SarabunPSK" w:hint="cs"/>
                <w:color w:val="FF0000"/>
                <w:sz w:val="32"/>
                <w:szCs w:val="28"/>
                <w:cs/>
              </w:rPr>
              <w:t xml:space="preserve"> หรือ สถาบันการศึกษา</w:t>
            </w:r>
          </w:p>
        </w:tc>
      </w:tr>
      <w:tr w:rsidR="00C57D1A" w:rsidRPr="00C653B2" w14:paraId="29DE2C5C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667F7983" w14:textId="791A50AC" w:rsidR="00C57D1A" w:rsidRPr="00C653B2" w:rsidRDefault="00C57D1A" w:rsidP="00C57D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985" w:type="pct"/>
            <w:gridSpan w:val="3"/>
            <w:vAlign w:val="center"/>
          </w:tcPr>
          <w:p w14:paraId="43658CFA" w14:textId="3461A67F" w:rsidR="00C57D1A" w:rsidRPr="00C653B2" w:rsidRDefault="00C57D1A" w:rsidP="00C57D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ระบุกอง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สำนัก/ศูนย์/กลุ่ม</w:t>
            </w:r>
          </w:p>
        </w:tc>
      </w:tr>
      <w:tr w:rsidR="00E667B1" w:rsidRPr="00C653B2" w14:paraId="5218063F" w14:textId="77777777" w:rsidTr="00C42397">
        <w:trPr>
          <w:trHeight w:val="397"/>
        </w:trPr>
        <w:tc>
          <w:tcPr>
            <w:tcW w:w="1015" w:type="pct"/>
            <w:vMerge w:val="restart"/>
          </w:tcPr>
          <w:p w14:paraId="755F9F5D" w14:textId="0427B0D6" w:rsidR="00E667B1" w:rsidRPr="00C653B2" w:rsidRDefault="001C3466" w:rsidP="001C3466">
            <w:pPr>
              <w:tabs>
                <w:tab w:val="left" w:pos="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D24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3985" w:type="pct"/>
            <w:gridSpan w:val="3"/>
          </w:tcPr>
          <w:p w14:paraId="7071A01A" w14:textId="11492632" w:rsidR="00E667B1" w:rsidRPr="00F567AB" w:rsidRDefault="00BE3119" w:rsidP="00C57D1A">
            <w:pPr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ชื่อ-สกุล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F567AB"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</w:t>
            </w:r>
          </w:p>
        </w:tc>
      </w:tr>
      <w:tr w:rsidR="00E667B1" w:rsidRPr="00C653B2" w14:paraId="2D89F382" w14:textId="77777777" w:rsidTr="00C42397">
        <w:trPr>
          <w:trHeight w:val="397"/>
        </w:trPr>
        <w:tc>
          <w:tcPr>
            <w:tcW w:w="1015" w:type="pct"/>
            <w:vMerge/>
          </w:tcPr>
          <w:p w14:paraId="7EB48203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3985" w:type="pct"/>
            <w:gridSpan w:val="3"/>
          </w:tcPr>
          <w:p w14:paraId="6DECB934" w14:textId="01354D04" w:rsidR="00E667B1" w:rsidRPr="00F567AB" w:rsidRDefault="00BE3119" w:rsidP="00C57D1A">
            <w:pPr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ตำแหน่ง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F567AB"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</w:t>
            </w:r>
          </w:p>
        </w:tc>
      </w:tr>
      <w:tr w:rsidR="00E667B1" w:rsidRPr="00C653B2" w14:paraId="4CC70481" w14:textId="77777777" w:rsidTr="00C42397">
        <w:trPr>
          <w:trHeight w:val="397"/>
        </w:trPr>
        <w:tc>
          <w:tcPr>
            <w:tcW w:w="1015" w:type="pct"/>
            <w:vMerge/>
          </w:tcPr>
          <w:p w14:paraId="204F8032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2101" w:type="pct"/>
            <w:gridSpan w:val="2"/>
          </w:tcPr>
          <w:p w14:paraId="24F5B9F5" w14:textId="170AD24F" w:rsidR="00E667B1" w:rsidRPr="00C653B2" w:rsidRDefault="00E667B1" w:rsidP="00C57D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โทรศัพท์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</w:t>
            </w:r>
          </w:p>
        </w:tc>
        <w:tc>
          <w:tcPr>
            <w:tcW w:w="1884" w:type="pct"/>
          </w:tcPr>
          <w:p w14:paraId="01EBC3E6" w14:textId="4B238572" w:rsidR="00E667B1" w:rsidRPr="00C653B2" w:rsidRDefault="00E667B1" w:rsidP="00C57D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โทรสาร </w:t>
            </w:r>
            <w:r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</w:t>
            </w:r>
          </w:p>
        </w:tc>
      </w:tr>
      <w:tr w:rsidR="00E667B1" w:rsidRPr="00C653B2" w14:paraId="4C8754BF" w14:textId="77777777" w:rsidTr="00C42397">
        <w:trPr>
          <w:trHeight w:val="397"/>
        </w:trPr>
        <w:tc>
          <w:tcPr>
            <w:tcW w:w="1015" w:type="pct"/>
            <w:vMerge/>
          </w:tcPr>
          <w:p w14:paraId="0A049A51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3985" w:type="pct"/>
            <w:gridSpan w:val="3"/>
          </w:tcPr>
          <w:p w14:paraId="6DA0CA8C" w14:textId="7FF99D77" w:rsidR="00E667B1" w:rsidRPr="00F567AB" w:rsidRDefault="00FD2453" w:rsidP="00C57D1A">
            <w:pPr>
              <w:rPr>
                <w:rFonts w:ascii="TH SarabunPSK" w:hAnsi="TH SarabunPSK" w:cs="TH SarabunPSK"/>
                <w:color w:val="FF0000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>อีเมล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F567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55994914" w14:textId="77777777" w:rsidR="00270712" w:rsidRPr="00C653B2" w:rsidRDefault="00270712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8B6F29" w:rsidRPr="00C653B2" w14:paraId="2815D04A" w14:textId="77777777" w:rsidTr="005D0E70">
        <w:trPr>
          <w:trHeight w:val="432"/>
        </w:trPr>
        <w:tc>
          <w:tcPr>
            <w:tcW w:w="1285" w:type="pct"/>
            <w:tcBorders>
              <w:right w:val="nil"/>
            </w:tcBorders>
            <w:shd w:val="clear" w:color="auto" w:fill="000000"/>
            <w:vAlign w:val="center"/>
          </w:tcPr>
          <w:p w14:paraId="0352136E" w14:textId="1377BFAF" w:rsidR="008B6F29" w:rsidRPr="00C653B2" w:rsidRDefault="008B6F2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งบประมาณ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0892" w14:textId="4FFDE9B6" w:rsidR="008B6F29" w:rsidRPr="00C653B2" w:rsidRDefault="003F5A26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</w:t>
            </w:r>
          </w:p>
        </w:tc>
      </w:tr>
    </w:tbl>
    <w:p w14:paraId="53F062F6" w14:textId="46F88248" w:rsidR="008B6F29" w:rsidRDefault="008B6F29" w:rsidP="00E667B1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F72774" w:rsidRPr="00C653B2" w14:paraId="0239DEB6" w14:textId="77777777" w:rsidTr="00C20198">
        <w:trPr>
          <w:trHeight w:val="432"/>
        </w:trPr>
        <w:tc>
          <w:tcPr>
            <w:tcW w:w="12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46F6D" w14:textId="22255A78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1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37C71" w14:textId="77777777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</w:t>
            </w:r>
          </w:p>
        </w:tc>
      </w:tr>
    </w:tbl>
    <w:p w14:paraId="1F2E8972" w14:textId="77777777" w:rsidR="00F72774" w:rsidRPr="00666FE1" w:rsidRDefault="00F72774" w:rsidP="00E667B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2570"/>
        <w:gridCol w:w="1257"/>
        <w:gridCol w:w="3597"/>
      </w:tblGrid>
      <w:tr w:rsidR="00C57D1A" w:rsidRPr="00C57D1A" w14:paraId="1B9FC68F" w14:textId="77777777" w:rsidTr="00EF08B2">
        <w:trPr>
          <w:gridAfter w:val="3"/>
          <w:wAfter w:w="3721" w:type="pct"/>
          <w:trHeight w:val="432"/>
        </w:trPr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398493" w14:textId="40435329" w:rsidR="00E667B1" w:rsidRPr="00C57D1A" w:rsidRDefault="00924FB4" w:rsidP="00784305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882192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567AB" w:rsidRPr="00C57D1A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FE"/>
                </w:r>
              </w:sdtContent>
            </w:sdt>
            <w:r w:rsidR="00F72774" w:rsidRPr="00C57D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57D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 w:rsidRPr="00C57D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57D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ปีเดียว</w:t>
            </w:r>
          </w:p>
        </w:tc>
      </w:tr>
      <w:tr w:rsidR="00C57D1A" w:rsidRPr="00C57D1A" w14:paraId="62916E11" w14:textId="77777777" w:rsidTr="00C42397">
        <w:trPr>
          <w:trHeight w:val="397"/>
        </w:trPr>
        <w:tc>
          <w:tcPr>
            <w:tcW w:w="853" w:type="pct"/>
            <w:shd w:val="clear" w:color="auto" w:fill="FFFFFF" w:themeFill="background1"/>
            <w:vAlign w:val="center"/>
          </w:tcPr>
          <w:p w14:paraId="0243C7D0" w14:textId="31775074" w:rsidR="00270712" w:rsidRPr="00C57D1A" w:rsidRDefault="00270712" w:rsidP="009E07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7D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="002A3572" w:rsidRPr="00C57D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7" w:type="pct"/>
            <w:gridSpan w:val="4"/>
            <w:shd w:val="clear" w:color="auto" w:fill="FFFFFF" w:themeFill="background1"/>
            <w:vAlign w:val="center"/>
          </w:tcPr>
          <w:p w14:paraId="681AADFB" w14:textId="7157DADA" w:rsidR="00270712" w:rsidRPr="00C57D1A" w:rsidRDefault="009644C6" w:rsidP="00C57D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7D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2DD94" wp14:editId="3E7B4D0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1641475</wp:posOffset>
                      </wp:positionV>
                      <wp:extent cx="3214370" cy="1828800"/>
                      <wp:effectExtent l="0" t="571500" r="0" b="5791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02746">
                                <a:off x="0" y="0"/>
                                <a:ext cx="321437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DA0EA5" w14:textId="39613F64" w:rsidR="009644C6" w:rsidRPr="009644C6" w:rsidRDefault="009644C6" w:rsidP="009644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44C6">
                                    <w:rPr>
                                      <w:rFonts w:ascii="TH SarabunPSK" w:hAnsi="TH SarabunPSK" w:cs="TH SarabunPSK" w:hint="cs"/>
                                      <w:bCs/>
                                      <w:color w:val="FF0000"/>
                                      <w:sz w:val="48"/>
                                      <w:szCs w:val="48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ไม่ต้องดำเนินการ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2DD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8.9pt;margin-top:129.25pt;width:253.1pt;height:2in;rotation:-15261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" filled="f" stroked="f">
                      <v:textbox style="mso-fit-shape-to-text:t">
                        <w:txbxContent>
                          <w:p w14:paraId="5FDA0EA5" w14:textId="39613F64" w:rsidR="009644C6" w:rsidRPr="009644C6" w:rsidRDefault="009644C6" w:rsidP="009644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4C6">
                              <w:rPr>
                                <w:rFonts w:ascii="TH SarabunPSK" w:hAnsi="TH SarabunPSK" w:cs="TH SarabunPSK" w:hint="cs"/>
                                <w:bCs/>
                                <w:color w:val="FF0000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ไม่ต้องดำเนินการ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D1A"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</w:tr>
      <w:tr w:rsidR="00C57D1A" w:rsidRPr="00C57D1A" w14:paraId="40156CCB" w14:textId="77777777" w:rsidTr="00F315DC">
        <w:trPr>
          <w:trHeight w:val="397"/>
        </w:trPr>
        <w:tc>
          <w:tcPr>
            <w:tcW w:w="853" w:type="pct"/>
            <w:vAlign w:val="center"/>
          </w:tcPr>
          <w:p w14:paraId="51C2F944" w14:textId="69C1A44B" w:rsidR="005F20F9" w:rsidRPr="00C57D1A" w:rsidRDefault="005F20F9" w:rsidP="005F20F9">
            <w:pPr>
              <w:tabs>
                <w:tab w:val="left" w:pos="360"/>
              </w:tabs>
              <w:ind w:left="360" w:right="-77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57D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="000E63A7" w:rsidRPr="00C57D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4" w:type="pct"/>
            <w:gridSpan w:val="2"/>
            <w:tcBorders>
              <w:right w:val="single" w:sz="4" w:space="0" w:color="auto"/>
            </w:tcBorders>
            <w:vAlign w:val="center"/>
          </w:tcPr>
          <w:p w14:paraId="25E0FC39" w14:textId="755C6B63" w:rsidR="005F20F9" w:rsidRPr="00C57D1A" w:rsidRDefault="00C065B2" w:rsidP="00C57D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7D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</w:t>
            </w:r>
            <w:r w:rsidR="005F20F9" w:rsidRPr="00C57D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ตัวเลข</w:t>
            </w:r>
            <w:r w:rsidR="00F567AB" w:rsidRPr="00C57D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</w:t>
            </w:r>
            <w:r w:rsidR="002A3572" w:rsidRPr="00C57D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</w:t>
            </w:r>
            <w:r w:rsidR="004A5408" w:rsidRPr="00C57D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2A3572" w:rsidRPr="00C57D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</w:t>
            </w:r>
            <w:r w:rsidR="002A3572" w:rsidRPr="00C57D1A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E477A" w14:textId="64A5A2C1" w:rsidR="005F20F9" w:rsidRPr="00C57D1A" w:rsidRDefault="005F20F9" w:rsidP="002A3572">
            <w:pPr>
              <w:ind w:right="-8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7D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วงเงินด้าน </w:t>
            </w:r>
            <w:r w:rsidRPr="00C57D1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F315DC" w:rsidRPr="00C57D1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C57D1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03" w:type="pct"/>
            <w:tcBorders>
              <w:left w:val="nil"/>
            </w:tcBorders>
            <w:vAlign w:val="center"/>
          </w:tcPr>
          <w:p w14:paraId="43A8DC3A" w14:textId="6BA14496" w:rsidR="005F20F9" w:rsidRPr="00C57D1A" w:rsidRDefault="00C065B2" w:rsidP="00C57D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57D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ระบุตัวเลข</w:t>
            </w:r>
            <w:r w:rsidR="002A3572" w:rsidRPr="00C57D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</w:t>
            </w:r>
            <w:r w:rsidR="002A3572" w:rsidRPr="00C57D1A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</w:tbl>
    <w:p w14:paraId="7297E873" w14:textId="5BCAB4FD" w:rsidR="008B6F29" w:rsidRPr="00C653B2" w:rsidRDefault="008B6F29">
      <w:pPr>
        <w:rPr>
          <w:rFonts w:ascii="TH SarabunPSK" w:hAnsi="TH SarabunPSK" w:cs="TH SarabunPSK"/>
          <w:sz w:val="28"/>
          <w:szCs w:val="28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0"/>
        <w:gridCol w:w="709"/>
        <w:gridCol w:w="709"/>
        <w:gridCol w:w="2977"/>
        <w:gridCol w:w="3887"/>
      </w:tblGrid>
      <w:tr w:rsidR="008B6F29" w:rsidRPr="00C653B2" w14:paraId="4DF3D4D2" w14:textId="77777777" w:rsidTr="00AC0392">
        <w:trPr>
          <w:trHeight w:val="431"/>
        </w:trPr>
        <w:tc>
          <w:tcPr>
            <w:tcW w:w="15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C6BF707" w14:textId="36ECB9AD" w:rsidR="008B6F29" w:rsidRPr="00C653B2" w:rsidRDefault="00924FB4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83314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มากกว่า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343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34FDA8" w14:textId="2983581F" w:rsidR="008B6F29" w:rsidRPr="00C653B2" w:rsidRDefault="008B6F2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81012" w:rsidRPr="00C653B2" w14:paraId="2A128C2D" w14:textId="77777777" w:rsidTr="00AC0392">
        <w:trPr>
          <w:trHeight w:val="397"/>
        </w:trPr>
        <w:tc>
          <w:tcPr>
            <w:tcW w:w="852" w:type="pct"/>
            <w:vAlign w:val="center"/>
          </w:tcPr>
          <w:p w14:paraId="36704D17" w14:textId="24595505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C42397" w:rsidRPr="00C423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8" w:type="pct"/>
            <w:gridSpan w:val="4"/>
            <w:shd w:val="clear" w:color="auto" w:fill="BFBFBF" w:themeFill="background1" w:themeFillShade="BF"/>
            <w:vAlign w:val="center"/>
          </w:tcPr>
          <w:p w14:paraId="36EC80B6" w14:textId="0473603F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966899" w:rsidRPr="00C653B2" w14:paraId="53C41512" w14:textId="77777777" w:rsidTr="00666FE1">
        <w:trPr>
          <w:trHeight w:val="397"/>
        </w:trPr>
        <w:tc>
          <w:tcPr>
            <w:tcW w:w="1207" w:type="pct"/>
            <w:gridSpan w:val="2"/>
            <w:shd w:val="clear" w:color="auto" w:fill="E7E6E6" w:themeFill="background2"/>
            <w:vAlign w:val="center"/>
          </w:tcPr>
          <w:p w14:paraId="79990C21" w14:textId="2B00EF0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="004E6B3F" w:rsidRPr="00666F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</w:p>
        </w:tc>
        <w:tc>
          <w:tcPr>
            <w:tcW w:w="1846" w:type="pct"/>
            <w:gridSpan w:val="2"/>
            <w:shd w:val="clear" w:color="auto" w:fill="E7E6E6" w:themeFill="background2"/>
            <w:vAlign w:val="center"/>
          </w:tcPr>
          <w:p w14:paraId="7F733B01" w14:textId="6589AC42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วงเงินงบประมาณ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947" w:type="pct"/>
            <w:shd w:val="clear" w:color="auto" w:fill="E7E6E6" w:themeFill="background2"/>
            <w:vAlign w:val="center"/>
          </w:tcPr>
          <w:p w14:paraId="32FDF59B" w14:textId="0FB159FD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4803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966899" w:rsidRPr="00C653B2" w14:paraId="07E0AE7A" w14:textId="77777777" w:rsidTr="00AC0392">
        <w:trPr>
          <w:trHeight w:val="397"/>
        </w:trPr>
        <w:tc>
          <w:tcPr>
            <w:tcW w:w="1207" w:type="pct"/>
            <w:gridSpan w:val="2"/>
            <w:shd w:val="clear" w:color="auto" w:fill="BFBFBF" w:themeFill="background1" w:themeFillShade="BF"/>
            <w:vAlign w:val="center"/>
          </w:tcPr>
          <w:p w14:paraId="41B92322" w14:textId="6A385A50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846" w:type="pct"/>
            <w:gridSpan w:val="2"/>
            <w:shd w:val="clear" w:color="auto" w:fill="BFBFBF" w:themeFill="background1" w:themeFillShade="BF"/>
            <w:vAlign w:val="center"/>
          </w:tcPr>
          <w:p w14:paraId="7685B4CD" w14:textId="4DAB58BD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47" w:type="pct"/>
            <w:shd w:val="clear" w:color="auto" w:fill="BFBFBF" w:themeFill="background1" w:themeFillShade="BF"/>
            <w:vAlign w:val="center"/>
          </w:tcPr>
          <w:p w14:paraId="02761A6E" w14:textId="72ED4429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27CFC29" w14:textId="77777777" w:rsidTr="00AC0392">
        <w:trPr>
          <w:trHeight w:val="397"/>
        </w:trPr>
        <w:tc>
          <w:tcPr>
            <w:tcW w:w="1207" w:type="pct"/>
            <w:gridSpan w:val="2"/>
            <w:shd w:val="clear" w:color="auto" w:fill="BFBFBF" w:themeFill="background1" w:themeFillShade="BF"/>
            <w:vAlign w:val="center"/>
          </w:tcPr>
          <w:p w14:paraId="04D14878" w14:textId="3434D770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846" w:type="pct"/>
            <w:gridSpan w:val="2"/>
            <w:shd w:val="clear" w:color="auto" w:fill="BFBFBF" w:themeFill="background1" w:themeFillShade="BF"/>
            <w:vAlign w:val="center"/>
          </w:tcPr>
          <w:p w14:paraId="6BD5D438" w14:textId="2D459008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47" w:type="pct"/>
            <w:shd w:val="clear" w:color="auto" w:fill="BFBFBF" w:themeFill="background1" w:themeFillShade="BF"/>
            <w:vAlign w:val="center"/>
          </w:tcPr>
          <w:p w14:paraId="053B6421" w14:textId="0EEDB1E4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46094653" w14:textId="77777777" w:rsidTr="00AC0392">
        <w:trPr>
          <w:trHeight w:val="397"/>
        </w:trPr>
        <w:tc>
          <w:tcPr>
            <w:tcW w:w="1207" w:type="pct"/>
            <w:gridSpan w:val="2"/>
            <w:shd w:val="clear" w:color="auto" w:fill="BFBFBF" w:themeFill="background1" w:themeFillShade="BF"/>
          </w:tcPr>
          <w:p w14:paraId="44A0A07B" w14:textId="06504CB0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846" w:type="pct"/>
            <w:gridSpan w:val="2"/>
            <w:shd w:val="clear" w:color="auto" w:fill="BFBFBF" w:themeFill="background1" w:themeFillShade="BF"/>
          </w:tcPr>
          <w:p w14:paraId="6139568A" w14:textId="6604FB6F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47" w:type="pct"/>
            <w:shd w:val="clear" w:color="auto" w:fill="BFBFBF" w:themeFill="background1" w:themeFillShade="BF"/>
          </w:tcPr>
          <w:p w14:paraId="6FB9CD63" w14:textId="6A39BF06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2711B51D" w14:textId="77777777" w:rsidTr="00AC0392">
        <w:trPr>
          <w:trHeight w:val="397"/>
        </w:trPr>
        <w:tc>
          <w:tcPr>
            <w:tcW w:w="1207" w:type="pct"/>
            <w:gridSpan w:val="2"/>
          </w:tcPr>
          <w:p w14:paraId="7EA77378" w14:textId="77777777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รวมวงเงินงบประมาณทั้งสิ้น</w:t>
            </w:r>
          </w:p>
        </w:tc>
        <w:tc>
          <w:tcPr>
            <w:tcW w:w="1846" w:type="pct"/>
            <w:gridSpan w:val="2"/>
            <w:shd w:val="clear" w:color="auto" w:fill="BFBFBF" w:themeFill="background1" w:themeFillShade="BF"/>
          </w:tcPr>
          <w:p w14:paraId="4A90449B" w14:textId="060F1FDF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47" w:type="pct"/>
            <w:shd w:val="clear" w:color="auto" w:fill="BFBFBF" w:themeFill="background1" w:themeFillShade="BF"/>
          </w:tcPr>
          <w:p w14:paraId="19EFFEE1" w14:textId="77777777" w:rsidR="00966899" w:rsidRPr="00C653B2" w:rsidRDefault="00966899" w:rsidP="0096689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7782E490" w14:textId="76C08138" w:rsidR="005F20F9" w:rsidRPr="00C653B2" w:rsidRDefault="005F20F9">
      <w:pPr>
        <w:rPr>
          <w:rFonts w:ascii="TH SarabunPSK" w:hAnsi="TH SarabunPSK" w:cs="TH SarabunPSK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0"/>
        <w:gridCol w:w="7712"/>
      </w:tblGrid>
      <w:tr w:rsidR="00270712" w:rsidRPr="00C653B2" w14:paraId="3BCBBBB4" w14:textId="77777777" w:rsidTr="00EF08B2">
        <w:trPr>
          <w:trHeight w:val="431"/>
        </w:trPr>
        <w:tc>
          <w:tcPr>
            <w:tcW w:w="12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F99CBE" w14:textId="1EBE7232" w:rsidR="00270712" w:rsidRPr="00C653B2" w:rsidRDefault="00981012" w:rsidP="005C5A1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727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แหล่งเงิน</w:t>
            </w:r>
          </w:p>
        </w:tc>
        <w:tc>
          <w:tcPr>
            <w:tcW w:w="3707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FF0E14" w14:textId="1D16152D" w:rsidR="00270712" w:rsidRPr="00C653B2" w:rsidRDefault="00270712" w:rsidP="00C065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0712" w:rsidRPr="00C653B2" w14:paraId="696B0C7C" w14:textId="77777777" w:rsidTr="005D0E70">
        <w:trPr>
          <w:trHeight w:val="794"/>
        </w:trPr>
        <w:tc>
          <w:tcPr>
            <w:tcW w:w="5000" w:type="pct"/>
            <w:gridSpan w:val="2"/>
          </w:tcPr>
          <w:p w14:paraId="7115B91A" w14:textId="6F2BBA72" w:rsidR="00270712" w:rsidRPr="00C653B2" w:rsidRDefault="00924FB4" w:rsidP="005D0E70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5187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D58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ED58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งบประมาณแผ่นดิน</w:t>
            </w:r>
            <w:r w:rsidR="005D0E70" w:rsidRPr="00ED58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107299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เปลี่ยนแปลงรายการ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161325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เงินเหลือจ่าย</w:t>
            </w:r>
            <w:r w:rsidR="009810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60257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เงินรายได้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437876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6899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966899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เงินนอกงบประมาณ      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377134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เงินช่วยเหลือ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517528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เงินกู้         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7982700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="00A246C0" w:rsidRPr="00A246C0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46EE7EF9" w14:textId="63127A4A" w:rsidR="00EA3640" w:rsidRPr="00C653B2" w:rsidRDefault="00EA3640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9A83D64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3726DB82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4. หลักการและเหตุผล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F956" w14:textId="25F4B094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6C2B80" w14:textId="1E035F70" w:rsidR="00111F15" w:rsidRPr="00F567AB" w:rsidRDefault="00111F15" w:rsidP="00F567AB">
      <w:pPr>
        <w:pStyle w:val="a3"/>
        <w:spacing w:before="120"/>
        <w:jc w:val="thaiDistribute"/>
        <w:rPr>
          <w:rFonts w:ascii="TH SarabunPSK" w:hAnsi="TH SarabunPSK" w:cs="TH SarabunPSK"/>
          <w:b w:val="0"/>
          <w:bCs w:val="0"/>
        </w:rPr>
      </w:pPr>
      <w:r w:rsidRPr="00F567A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…………………………………………………… </w:t>
      </w:r>
    </w:p>
    <w:p w14:paraId="027117F8" w14:textId="431C39F1" w:rsidR="00F567AB" w:rsidRPr="00111F15" w:rsidRDefault="00E96A83" w:rsidP="00E96A83">
      <w:pPr>
        <w:pStyle w:val="a3"/>
        <w:spacing w:before="1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F567AB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บรรยาย ความเป็นมา เหตุผล ปัญหา ค</w:t>
      </w:r>
      <w:r w:rsidR="00F567AB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วามจำเป็น ความสำคัญ ที่ต้องจัดหาครุภ</w:t>
      </w:r>
      <w:r w:rsidR="00F567AB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ัณฑ์</w:t>
      </w:r>
      <w:r w:rsidR="00F567AB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รวมถึงผลที่จะเกิดขึ้น/ผลที่จะได้รับจากการ</w:t>
      </w:r>
      <w:r w:rsidR="00F567AB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จัดหาครุภัณฑ์</w:t>
      </w:r>
      <w:r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14:paraId="7001AB86" w14:textId="77777777" w:rsidR="00F754DF" w:rsidRPr="00BB43EA" w:rsidRDefault="00F754DF" w:rsidP="00BB43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30C522AF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047631C7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วัตถุประสงค์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2D8B" w14:textId="49C778E8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59B35CF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45C63E12" w14:textId="1F11A038" w:rsidR="00BB43EA" w:rsidRPr="00C653B2" w:rsidRDefault="00E96A83" w:rsidP="00456AFC">
      <w:pPr>
        <w:ind w:left="36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(ระบุวัตถุประสงค์ของ</w:t>
      </w:r>
      <w:r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ครุภัณฑ์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ซึ่งมีความสอดคล้องกับหลักการและเหตุผล และชื่อ</w:t>
      </w:r>
      <w:r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ครุภัณฑ์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77D0F66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787574E3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เป้าหมาย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BFC0" w14:textId="7829D8F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9FB90B0" w14:textId="024BBA6E" w:rsidR="00EA3640" w:rsidRPr="00111F15" w:rsidRDefault="00BB43EA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  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598F3628" w14:textId="0C723428" w:rsidR="00EA3640" w:rsidRPr="00C653B2" w:rsidRDefault="00456AFC" w:rsidP="00456AFC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(ให้ระบุกลุ่มเป้าหมาย และจำนวนให้ชัดเจน)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7541"/>
      </w:tblGrid>
      <w:tr w:rsidR="00EA3640" w:rsidRPr="00C653B2" w14:paraId="6AF06C41" w14:textId="77777777" w:rsidTr="00BB43EA">
        <w:trPr>
          <w:gridAfter w:val="1"/>
          <w:wAfter w:w="3606" w:type="pct"/>
          <w:trHeight w:val="432"/>
        </w:trPr>
        <w:tc>
          <w:tcPr>
            <w:tcW w:w="1394" w:type="pct"/>
            <w:shd w:val="clear" w:color="auto" w:fill="000000"/>
            <w:vAlign w:val="center"/>
          </w:tcPr>
          <w:p w14:paraId="7B258F1E" w14:textId="3FC91461" w:rsidR="00EA3640" w:rsidRPr="00C653B2" w:rsidRDefault="00EA364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</w:tr>
      <w:tr w:rsidR="00EA3640" w:rsidRPr="00C653B2" w14:paraId="5ACFF1C3" w14:textId="77777777" w:rsidTr="00BB43EA">
        <w:trPr>
          <w:trHeight w:val="720"/>
        </w:trPr>
        <w:tc>
          <w:tcPr>
            <w:tcW w:w="5000" w:type="pct"/>
            <w:gridSpan w:val="2"/>
            <w:vAlign w:val="center"/>
          </w:tcPr>
          <w:p w14:paraId="2475EB48" w14:textId="0386A579" w:rsidR="00EA3640" w:rsidRPr="00C653B2" w:rsidRDefault="00924FB4" w:rsidP="009644C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37946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5D0E7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จัดหาใหม่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2035720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ขยายระบบเดิม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24425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44C6" w:rsidRPr="009644C6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9644C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ทดแทน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ระบบเดิม</w:t>
            </w:r>
            <w:r w:rsidR="00456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644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245722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A246C0" w:rsidRP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="00A246C0" w:rsidRPr="00A246C0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26B76030" w14:textId="77777777" w:rsidR="009644C6" w:rsidRDefault="009644C6" w:rsidP="009644C6">
      <w:pPr>
        <w:jc w:val="center"/>
        <w:rPr>
          <w:rFonts w:ascii="TH SarabunPSK" w:hAnsi="TH SarabunPSK" w:cs="TH SarabunPSK"/>
          <w:i/>
          <w:iCs/>
          <w:color w:val="FF0000"/>
          <w:sz w:val="28"/>
          <w:szCs w:val="28"/>
        </w:rPr>
      </w:pPr>
    </w:p>
    <w:p w14:paraId="072F84F9" w14:textId="5EBC00F6" w:rsidR="009644C6" w:rsidRPr="00C653B2" w:rsidRDefault="009644C6" w:rsidP="009644C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กรณีทดแทนระบบเดิมให้กรอกข้อมูลในข้อ 8 ด้วย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</w:t>
      </w:r>
    </w:p>
    <w:p w14:paraId="7AFD5638" w14:textId="2478DE35" w:rsidR="00CF0B30" w:rsidRDefault="00CF0B30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F157D7" w14:textId="0356B855" w:rsidR="005262B9" w:rsidRDefault="005262B9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63"/>
        <w:gridCol w:w="2536"/>
      </w:tblGrid>
      <w:tr w:rsidR="00CF0B30" w:rsidRPr="00C653B2" w14:paraId="61F7A8AC" w14:textId="77777777" w:rsidTr="00BB43EA">
        <w:trPr>
          <w:gridAfter w:val="2"/>
          <w:wAfter w:w="2399" w:type="pct"/>
          <w:trHeight w:val="432"/>
        </w:trPr>
        <w:tc>
          <w:tcPr>
            <w:tcW w:w="2601" w:type="pct"/>
            <w:shd w:val="clear" w:color="auto" w:fill="000000"/>
            <w:vAlign w:val="center"/>
          </w:tcPr>
          <w:p w14:paraId="63E1A158" w14:textId="4F897575" w:rsidR="00CF0B30" w:rsidRPr="00C653B2" w:rsidRDefault="00CF0B30" w:rsidP="00BB43EA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8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สถานภาพของระบบ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อุปกรณ์คอมพิวเตอร์ในปัจจุบัน</w:t>
            </w:r>
          </w:p>
        </w:tc>
      </w:tr>
      <w:tr w:rsidR="00CF0B30" w:rsidRPr="00C653B2" w14:paraId="1005C95B" w14:textId="77777777" w:rsidTr="00BB43EA">
        <w:tc>
          <w:tcPr>
            <w:tcW w:w="2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A6A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2EFB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สถานที่ติดตั้ง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315E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ติดตั้งใช้งานเมื่อปี พ.ศ.</w:t>
            </w:r>
          </w:p>
        </w:tc>
      </w:tr>
      <w:tr w:rsidR="00CF0B30" w:rsidRPr="00C653B2" w14:paraId="1FD83423" w14:textId="77777777" w:rsidTr="00BB43EA">
        <w:tc>
          <w:tcPr>
            <w:tcW w:w="2601" w:type="pct"/>
            <w:tcBorders>
              <w:bottom w:val="dotted" w:sz="4" w:space="0" w:color="auto"/>
            </w:tcBorders>
            <w:shd w:val="clear" w:color="auto" w:fill="auto"/>
          </w:tcPr>
          <w:p w14:paraId="490A523E" w14:textId="63DE07A8" w:rsidR="00CF0B30" w:rsidRPr="00CB6189" w:rsidRDefault="00CF0B30" w:rsidP="00BB43EA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06" w:type="pct"/>
            <w:tcBorders>
              <w:bottom w:val="dotted" w:sz="4" w:space="0" w:color="auto"/>
            </w:tcBorders>
            <w:shd w:val="clear" w:color="auto" w:fill="auto"/>
          </w:tcPr>
          <w:p w14:paraId="2C01F87B" w14:textId="11221721" w:rsidR="00CB6189" w:rsidRPr="00CB6189" w:rsidRDefault="00CB6189" w:rsidP="00CB618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193" w:type="pct"/>
            <w:tcBorders>
              <w:bottom w:val="dotted" w:sz="4" w:space="0" w:color="auto"/>
            </w:tcBorders>
            <w:shd w:val="clear" w:color="auto" w:fill="auto"/>
          </w:tcPr>
          <w:p w14:paraId="62A645FF" w14:textId="08FA9B3D" w:rsidR="00CF0B30" w:rsidRPr="00C653B2" w:rsidRDefault="00CF0B30" w:rsidP="00CB618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CFC45CF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B9EA8" w14:textId="6C934963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539F" w14:textId="2BAB7AD0" w:rsidR="00CF0B30" w:rsidRPr="00C653B2" w:rsidRDefault="00CF0B30" w:rsidP="00F80D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EC443" w14:textId="57D89A7C" w:rsidR="00CF0B30" w:rsidRPr="00C653B2" w:rsidRDefault="00CF0B30" w:rsidP="00F80D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27854FDD" w14:textId="77777777" w:rsidTr="00BB43EA">
        <w:tc>
          <w:tcPr>
            <w:tcW w:w="2601" w:type="pct"/>
            <w:tcBorders>
              <w:top w:val="dotted" w:sz="4" w:space="0" w:color="auto"/>
            </w:tcBorders>
            <w:shd w:val="clear" w:color="auto" w:fill="auto"/>
          </w:tcPr>
          <w:p w14:paraId="250EFFA0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</w:tcBorders>
            <w:shd w:val="clear" w:color="auto" w:fill="auto"/>
          </w:tcPr>
          <w:p w14:paraId="4B7166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</w:tcBorders>
            <w:shd w:val="clear" w:color="auto" w:fill="auto"/>
          </w:tcPr>
          <w:p w14:paraId="58754FD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32B4B8" w14:textId="26B3D413" w:rsidR="00234AC8" w:rsidRDefault="00234AC8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BDB940C" w14:textId="137D7C9E" w:rsidR="00F32180" w:rsidRPr="00F32180" w:rsidRDefault="00F32180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951"/>
      </w:tblGrid>
      <w:tr w:rsidR="00CF0B30" w:rsidRPr="00C653B2" w14:paraId="170E3464" w14:textId="77777777" w:rsidTr="00BB43EA">
        <w:trPr>
          <w:trHeight w:val="432"/>
        </w:trPr>
        <w:tc>
          <w:tcPr>
            <w:tcW w:w="2162" w:type="pct"/>
            <w:tcBorders>
              <w:right w:val="nil"/>
            </w:tcBorders>
            <w:shd w:val="clear" w:color="auto" w:fill="000000"/>
            <w:vAlign w:val="center"/>
          </w:tcPr>
          <w:p w14:paraId="2EFABA2C" w14:textId="0B5EE2A3" w:rsidR="00CF0B30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1" w:name="_Hlk12390396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โครงรูปและการเชื่อมโยงระบบ/อุปกรณ์คอมพิวเตอร์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FC41" w14:textId="3CC86654" w:rsidR="00CF0B30" w:rsidRPr="00C653B2" w:rsidRDefault="00CF0B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bookmarkStart w:id="2" w:name="_Hlk12891476"/>
    <w:bookmarkEnd w:id="1"/>
    <w:p w14:paraId="63CC726B" w14:textId="3422E548" w:rsidR="00465EB8" w:rsidRPr="00111F15" w:rsidRDefault="00354FDD" w:rsidP="001942A5">
      <w:pPr>
        <w:shd w:val="clear" w:color="auto" w:fill="BFBFBF" w:themeFill="background1" w:themeFillShade="BF"/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58AB">
        <w:rPr>
          <w:noProof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CEEC8" wp14:editId="181A44A7">
                <wp:simplePos x="0" y="0"/>
                <wp:positionH relativeFrom="column">
                  <wp:posOffset>1694165</wp:posOffset>
                </wp:positionH>
                <wp:positionV relativeFrom="paragraph">
                  <wp:posOffset>608900</wp:posOffset>
                </wp:positionV>
                <wp:extent cx="3214370" cy="1828800"/>
                <wp:effectExtent l="0" t="571500" r="0" b="5791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2746">
                          <a:off x="0" y="0"/>
                          <a:ext cx="32143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17815" w14:textId="77777777" w:rsidR="00354FDD" w:rsidRPr="009644C6" w:rsidRDefault="00354FDD" w:rsidP="00354F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4C6">
                              <w:rPr>
                                <w:rFonts w:ascii="TH SarabunPSK" w:hAnsi="TH SarabunPSK" w:cs="TH SarabunPSK" w:hint="cs"/>
                                <w:bCs/>
                                <w:color w:val="FF0000"/>
                                <w:sz w:val="48"/>
                                <w:szCs w:val="4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ไม่ต้องดำเนินการ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EEC8" id="Text Box 2" o:spid="_x0000_s1027" type="#_x0000_t202" style="position:absolute;margin-left:133.4pt;margin-top:47.95pt;width:253.1pt;height:2in;rotation:-1526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" filled="f" stroked="f">
                <v:textbox style="mso-fit-shape-to-text:t">
                  <w:txbxContent>
                    <w:p w14:paraId="7B417815" w14:textId="77777777" w:rsidR="00354FDD" w:rsidRPr="009644C6" w:rsidRDefault="00354FDD" w:rsidP="00354FDD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4C6">
                        <w:rPr>
                          <w:rFonts w:ascii="TH SarabunPSK" w:hAnsi="TH SarabunPSK" w:cs="TH SarabunPSK" w:hint="cs"/>
                          <w:bCs/>
                          <w:color w:val="FF0000"/>
                          <w:sz w:val="48"/>
                          <w:szCs w:val="4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ไม่ต้องดำเนินการ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465EB8" w:rsidRPr="00ED58AB">
        <w:rPr>
          <w:rFonts w:ascii="TH SarabunPSK" w:hAnsi="TH SarabunPSK" w:cs="TH SarabunPSK"/>
          <w:sz w:val="28"/>
          <w:szCs w:val="28"/>
          <w:shd w:val="clear" w:color="auto" w:fill="BFBFBF" w:themeFill="background1" w:themeFillShade="BF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 w:rsidRPr="00ED58AB">
        <w:rPr>
          <w:rFonts w:ascii="TH SarabunPSK" w:hAnsi="TH SarabunPSK" w:cs="TH SarabunPSK"/>
          <w:sz w:val="28"/>
          <w:szCs w:val="28"/>
          <w:shd w:val="clear" w:color="auto" w:fill="BFBFBF" w:themeFill="background1" w:themeFillShade="BF"/>
          <w:cs/>
        </w:rPr>
        <w:t>..............................................................................................................................................</w:t>
      </w:r>
      <w:r w:rsidR="00465EB8" w:rsidRPr="00ED58AB">
        <w:rPr>
          <w:rFonts w:ascii="TH SarabunPSK" w:hAnsi="TH SarabunPSK" w:cs="TH SarabunPSK"/>
          <w:sz w:val="28"/>
          <w:szCs w:val="28"/>
          <w:shd w:val="clear" w:color="auto" w:fill="BFBFBF" w:themeFill="background1" w:themeFillShade="BF"/>
          <w:cs/>
        </w:rPr>
        <w:t>…………………………………  ………………………………………………………………………………………………………………………………………………………………………………………………………………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 </w:t>
      </w:r>
    </w:p>
    <w:bookmarkEnd w:id="2"/>
    <w:p w14:paraId="18A25187" w14:textId="3CFD0445" w:rsidR="00CF0B30" w:rsidRPr="00C653B2" w:rsidRDefault="00CF0B30" w:rsidP="00CF0B3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875"/>
        <w:gridCol w:w="2334"/>
      </w:tblGrid>
      <w:tr w:rsidR="00CF0B30" w:rsidRPr="00C653B2" w14:paraId="4775051D" w14:textId="77777777" w:rsidTr="004F16AA">
        <w:trPr>
          <w:gridAfter w:val="2"/>
          <w:wAfter w:w="2969" w:type="pct"/>
          <w:trHeight w:val="441"/>
        </w:trPr>
        <w:tc>
          <w:tcPr>
            <w:tcW w:w="2031" w:type="pct"/>
            <w:shd w:val="clear" w:color="auto" w:fill="000000"/>
            <w:vAlign w:val="center"/>
          </w:tcPr>
          <w:p w14:paraId="7EE58D92" w14:textId="14611718" w:rsidR="00CF0B30" w:rsidRPr="00C653B2" w:rsidRDefault="00CF0B30" w:rsidP="00BB43EA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บุคลากรด้านเทคโนโลยีสารสนเทศที่มีอยู่ปัจจุบัน  </w:t>
            </w:r>
          </w:p>
        </w:tc>
      </w:tr>
      <w:tr w:rsidR="00CF0B30" w:rsidRPr="00C653B2" w14:paraId="0D473F86" w14:textId="77777777" w:rsidTr="00BB43EA">
        <w:trPr>
          <w:trHeight w:val="383"/>
        </w:trPr>
        <w:tc>
          <w:tcPr>
            <w:tcW w:w="3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F2BD" w14:textId="2F2D7C55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35DA2842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CF0B30" w:rsidRPr="00C653B2" w14:paraId="09558FA8" w14:textId="77777777" w:rsidTr="00BB43EA">
        <w:trPr>
          <w:trHeight w:val="368"/>
        </w:trPr>
        <w:tc>
          <w:tcPr>
            <w:tcW w:w="388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CBF77" w14:textId="51E5C19D" w:rsidR="00CF0B30" w:rsidRPr="00C653B2" w:rsidRDefault="006D2BCC" w:rsidP="006D2BC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2BCC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โปรดระบุ (ถ้ามี)</w:t>
            </w:r>
          </w:p>
        </w:tc>
        <w:tc>
          <w:tcPr>
            <w:tcW w:w="1116" w:type="pct"/>
            <w:tcBorders>
              <w:bottom w:val="dotted" w:sz="4" w:space="0" w:color="auto"/>
            </w:tcBorders>
            <w:shd w:val="clear" w:color="auto" w:fill="auto"/>
          </w:tcPr>
          <w:p w14:paraId="5E29EC2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375DE5F4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4C5CC" w14:textId="7A50914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4EB9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219687A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4B9809" w14:textId="0C16B865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</w:tcBorders>
            <w:shd w:val="clear" w:color="auto" w:fill="auto"/>
          </w:tcPr>
          <w:p w14:paraId="7714554D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2EFDC8" w14:textId="537A560E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8ACBFFA" w14:textId="164DE005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268"/>
        <w:gridCol w:w="6354"/>
      </w:tblGrid>
      <w:tr w:rsidR="00234AC8" w:rsidRPr="00C653B2" w14:paraId="5777DC1A" w14:textId="77777777" w:rsidTr="004F16AA">
        <w:trPr>
          <w:trHeight w:val="432"/>
        </w:trPr>
        <w:tc>
          <w:tcPr>
            <w:tcW w:w="1963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472EF3" w14:textId="23DADBD1" w:rsidR="00234AC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แผนการดำเนินงาน และระยะเวลาดำเนินงาน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0FDDD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13522AB" w14:textId="77777777" w:rsidTr="00966899">
        <w:trPr>
          <w:trHeight w:val="432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CE" w14:textId="21D5373B" w:rsidR="00966899" w:rsidRPr="00C653B2" w:rsidRDefault="0096689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ระยะเวลาดำเนินงาน </w:t>
            </w:r>
          </w:p>
        </w:tc>
        <w:tc>
          <w:tcPr>
            <w:tcW w:w="41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8758" w14:textId="6CB4EE5B" w:rsidR="00966899" w:rsidRPr="00CB6189" w:rsidRDefault="00C041B6" w:rsidP="00CB6189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ระบุระยะเวลาเริ่มต้น </w:t>
            </w:r>
            <w:r w:rsidRPr="0096689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– 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สิ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้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นส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ุด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(เดือน </w:t>
            </w:r>
            <w:r w:rsidRPr="00BB43E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- </w:t>
            </w:r>
            <w:r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ปี พ.ศ.)</w:t>
            </w:r>
          </w:p>
        </w:tc>
      </w:tr>
    </w:tbl>
    <w:p w14:paraId="4497DF95" w14:textId="116920B6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15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6"/>
        <w:gridCol w:w="1110"/>
        <w:gridCol w:w="28"/>
      </w:tblGrid>
      <w:tr w:rsidR="00234AC8" w:rsidRPr="00C653B2" w14:paraId="7A23D148" w14:textId="77777777" w:rsidTr="00AD4FDE">
        <w:trPr>
          <w:trHeight w:val="463"/>
        </w:trPr>
        <w:tc>
          <w:tcPr>
            <w:tcW w:w="4259" w:type="dxa"/>
            <w:gridSpan w:val="2"/>
            <w:vMerge w:val="restart"/>
            <w:shd w:val="clear" w:color="auto" w:fill="auto"/>
            <w:vAlign w:val="center"/>
          </w:tcPr>
          <w:p w14:paraId="7F3EAA9E" w14:textId="0BFE0613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92" w:type="dxa"/>
            <w:gridSpan w:val="12"/>
            <w:shd w:val="clear" w:color="auto" w:fill="auto"/>
            <w:vAlign w:val="center"/>
          </w:tcPr>
          <w:p w14:paraId="22246DC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กำหนดดำเนินการ (เดือน)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6A953BC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34AC8" w:rsidRPr="00C653B2" w14:paraId="7620063F" w14:textId="77777777" w:rsidTr="00AD4FDE">
        <w:trPr>
          <w:trHeight w:val="227"/>
        </w:trPr>
        <w:tc>
          <w:tcPr>
            <w:tcW w:w="4259" w:type="dxa"/>
            <w:gridSpan w:val="2"/>
            <w:vMerge/>
            <w:shd w:val="clear" w:color="auto" w:fill="auto"/>
          </w:tcPr>
          <w:p w14:paraId="4B209EA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7280D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C5D00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CBB75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146B55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0A6BD5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BB89E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0A72D9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188C507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F8E7C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3CE0E7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B0DDB0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7D98A9E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ind w:left="-125" w:right="-10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64BB079D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54FDD" w:rsidRPr="00CB6189" w14:paraId="0D516497" w14:textId="77777777" w:rsidTr="00AD4FDE">
        <w:trPr>
          <w:trHeight w:val="376"/>
        </w:trPr>
        <w:tc>
          <w:tcPr>
            <w:tcW w:w="4259" w:type="dxa"/>
            <w:gridSpan w:val="2"/>
            <w:shd w:val="clear" w:color="auto" w:fill="auto"/>
          </w:tcPr>
          <w:p w14:paraId="459C9486" w14:textId="3B9965DC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FAB96A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7A7DE18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FFF63D" w14:textId="711B33A6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F9672DA" w14:textId="6B0B2121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9C0F639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AB2F199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DEB7564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034C15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28A716F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42E84D2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7AA296F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46044331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14:paraId="2C928DA9" w14:textId="77777777" w:rsidR="00354FDD" w:rsidRPr="00CB6189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</w:tr>
      <w:tr w:rsidR="00354FDD" w:rsidRPr="00C653B2" w14:paraId="70B48031" w14:textId="77777777" w:rsidTr="00AD4FDE">
        <w:trPr>
          <w:trHeight w:val="376"/>
        </w:trPr>
        <w:tc>
          <w:tcPr>
            <w:tcW w:w="4259" w:type="dxa"/>
            <w:gridSpan w:val="2"/>
            <w:shd w:val="clear" w:color="auto" w:fill="auto"/>
          </w:tcPr>
          <w:p w14:paraId="068CA051" w14:textId="2CA59239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EF0463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88364F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3986791" w14:textId="06E57AD3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C9EAAE" w14:textId="2502D006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53D2093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17A1E9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6AB40E3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E504C0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6F4341D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7FE166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1F6EDFC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79148D8C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14:paraId="24872C20" w14:textId="77777777" w:rsidR="00354FDD" w:rsidRPr="00C653B2" w:rsidRDefault="00354FDD" w:rsidP="00354FDD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45E5D830" w14:textId="77777777" w:rsidTr="00AD4FDE">
        <w:trPr>
          <w:trHeight w:val="376"/>
        </w:trPr>
        <w:tc>
          <w:tcPr>
            <w:tcW w:w="4259" w:type="dxa"/>
            <w:gridSpan w:val="2"/>
            <w:shd w:val="clear" w:color="auto" w:fill="auto"/>
          </w:tcPr>
          <w:p w14:paraId="57A6DD52" w14:textId="1837E3E8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85870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89900A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BA4DC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6476A1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CBEE70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2B1C12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4AAA5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3758A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0FD9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11D76C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263745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6C73B7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14:paraId="2E5D21C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942A5" w:rsidRPr="00C653B2" w14:paraId="65223275" w14:textId="77777777" w:rsidTr="00AD4FDE">
        <w:trPr>
          <w:trHeight w:val="376"/>
        </w:trPr>
        <w:tc>
          <w:tcPr>
            <w:tcW w:w="4259" w:type="dxa"/>
            <w:gridSpan w:val="2"/>
            <w:shd w:val="clear" w:color="auto" w:fill="auto"/>
          </w:tcPr>
          <w:p w14:paraId="04723D39" w14:textId="77777777" w:rsidR="001942A5" w:rsidRPr="00C653B2" w:rsidRDefault="001942A5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DA35666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E3664B6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7C29C45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FF1CA2C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9E5E249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326DE5D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2D7971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C98ADDA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852812E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0327449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AA405AA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517A08DF" w14:textId="77777777" w:rsidR="001942A5" w:rsidRPr="00C653B2" w:rsidRDefault="001942A5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14:paraId="51B3431B" w14:textId="77777777" w:rsidR="001942A5" w:rsidRPr="00C653B2" w:rsidRDefault="001942A5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041B6" w:rsidRPr="00C653B2" w14:paraId="459C5929" w14:textId="77777777" w:rsidTr="00AD4FDE">
        <w:trPr>
          <w:trHeight w:val="376"/>
        </w:trPr>
        <w:tc>
          <w:tcPr>
            <w:tcW w:w="4259" w:type="dxa"/>
            <w:gridSpan w:val="2"/>
            <w:shd w:val="clear" w:color="auto" w:fill="auto"/>
          </w:tcPr>
          <w:p w14:paraId="4C2BEA25" w14:textId="77777777" w:rsidR="00C041B6" w:rsidRPr="00C653B2" w:rsidRDefault="00C041B6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BC27990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EBE6745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98CB9BA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6BDF18E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FE8BE62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EDCA1B9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35142A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C5386EB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B6BC248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00926FD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A2981CA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5564FFF8" w14:textId="77777777" w:rsidR="00C041B6" w:rsidRPr="00C653B2" w:rsidRDefault="00C041B6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14:paraId="1EBCA1EA" w14:textId="77777777" w:rsidR="00C041B6" w:rsidRPr="00C653B2" w:rsidRDefault="00C041B6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82E7F" w:rsidRPr="00C653B2" w14:paraId="1AD90240" w14:textId="77777777" w:rsidTr="00AD4FDE">
        <w:trPr>
          <w:trHeight w:val="376"/>
        </w:trPr>
        <w:tc>
          <w:tcPr>
            <w:tcW w:w="4259" w:type="dxa"/>
            <w:gridSpan w:val="2"/>
            <w:shd w:val="clear" w:color="auto" w:fill="auto"/>
          </w:tcPr>
          <w:p w14:paraId="2DD93372" w14:textId="074F53EC" w:rsidR="00A82E7F" w:rsidRPr="00C653B2" w:rsidRDefault="00A82E7F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0976B51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BFCC02B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A64FEE0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F92A0BB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72CF91B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35D4C1D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3DBD11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48B086C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4CEE981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E0E4A3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EB014EA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141F045E" w14:textId="77777777" w:rsidR="00A82E7F" w:rsidRPr="00C653B2" w:rsidRDefault="00A82E7F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14:paraId="04F735D6" w14:textId="77777777" w:rsidR="00A82E7F" w:rsidRPr="00C653B2" w:rsidRDefault="00A82E7F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1706F445" w14:textId="77777777" w:rsidTr="00AD4FDE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432"/>
        </w:trPr>
        <w:tc>
          <w:tcPr>
            <w:tcW w:w="4107" w:type="dxa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774EEE1" w14:textId="1CE59360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ความสอดคล้องกับนโยบายหรือแผนที่เกี่ยวข้อง</w:t>
            </w:r>
          </w:p>
        </w:tc>
        <w:tc>
          <w:tcPr>
            <w:tcW w:w="63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D1477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24924E42" w14:textId="77777777" w:rsidTr="00AD4FDE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432"/>
        </w:trPr>
        <w:tc>
          <w:tcPr>
            <w:tcW w:w="1046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E6D" w14:textId="6E010673" w:rsidR="004F16AA" w:rsidRPr="00C653B2" w:rsidRDefault="00924FB4" w:rsidP="00BB43E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58765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สอดคล้องกับยุทธศาสตร์ชาติ /แผนปฏิรูปประเทศ</w:t>
            </w:r>
          </w:p>
          <w:p w14:paraId="179C795F" w14:textId="5B12EA39" w:rsidR="004F16AA" w:rsidRPr="00C653B2" w:rsidRDefault="00924FB4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3657591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สอดคล้องกับแผนพัฒนาดิจิทัลเพื่อเศรษฐกิจและสังคม/แผนพัฒนารัฐบาลดิจิทัลของประเทศ</w:t>
            </w:r>
          </w:p>
          <w:p w14:paraId="68E8E908" w14:textId="0E21EFC5" w:rsidR="004F16AA" w:rsidRPr="00C653B2" w:rsidRDefault="00924FB4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3332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สอดคล้องกับแผนพัฒนาดิจิทัลของกระทรวง</w:t>
            </w:r>
          </w:p>
          <w:p w14:paraId="4A40C899" w14:textId="088555F8" w:rsidR="004F16AA" w:rsidRPr="00A82E7F" w:rsidRDefault="00924FB4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47238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A82E7F" w:rsidRPr="00A82E7F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A82E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สอดคล้องกับแผนปฏิบัติการดิจิทัลของหน่วยงาน</w:t>
            </w:r>
          </w:p>
          <w:p w14:paraId="00D5C925" w14:textId="29D04CBD" w:rsidR="00234AC8" w:rsidRPr="00C653B2" w:rsidRDefault="00924FB4" w:rsidP="00BB43EA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5677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 ระบุ  (อธิบายถึงความสอดคล้องกับนโยบายหรือแผนที่เกี่ยวข้องกับโครงการที่เสนอขออนุมัติ)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  <w:r w:rsidR="00A82E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 w:rsidR="00A82E7F" w:rsidRPr="00A82E7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(โปรดระบุ)</w:t>
            </w:r>
          </w:p>
        </w:tc>
      </w:tr>
    </w:tbl>
    <w:p w14:paraId="0AC0035C" w14:textId="77777777" w:rsidR="008C024F" w:rsidRDefault="008C024F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6"/>
      </w:tblGrid>
      <w:tr w:rsidR="00D14312" w:rsidRPr="00C653B2" w14:paraId="0C9DD0E4" w14:textId="77777777" w:rsidTr="00966899">
        <w:trPr>
          <w:trHeight w:val="432"/>
        </w:trPr>
        <w:tc>
          <w:tcPr>
            <w:tcW w:w="2331" w:type="pct"/>
            <w:tcBorders>
              <w:right w:val="nil"/>
            </w:tcBorders>
            <w:shd w:val="clear" w:color="auto" w:fill="000000"/>
            <w:vAlign w:val="center"/>
          </w:tcPr>
          <w:p w14:paraId="15936174" w14:textId="79E9D1D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รายละเอียดอุปกรณ์/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ที่เสนอขอจัดหา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E60A1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9"/>
        <w:gridCol w:w="3060"/>
        <w:gridCol w:w="992"/>
        <w:gridCol w:w="851"/>
        <w:gridCol w:w="1276"/>
        <w:gridCol w:w="1134"/>
        <w:gridCol w:w="2835"/>
      </w:tblGrid>
      <w:tr w:rsidR="008C024F" w:rsidRPr="00C653B2" w14:paraId="5C022B68" w14:textId="77777777" w:rsidTr="007B167F">
        <w:trPr>
          <w:gridAfter w:val="5"/>
          <w:wAfter w:w="7088" w:type="dxa"/>
          <w:trHeight w:val="432"/>
          <w:tblHeader/>
        </w:trPr>
        <w:tc>
          <w:tcPr>
            <w:tcW w:w="35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86E56BC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รายละเอียดอุปกรณ์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ลิขสิทธิ์</w:t>
            </w:r>
            <w:r w:rsidRPr="00FE4E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ซอฟต์แวร์</w:t>
            </w:r>
          </w:p>
        </w:tc>
      </w:tr>
      <w:tr w:rsidR="008C024F" w:rsidRPr="00C653B2" w14:paraId="71BAF269" w14:textId="77777777" w:rsidTr="007B167F">
        <w:tblPrEx>
          <w:tblLook w:val="0000" w:firstRow="0" w:lastRow="0" w:firstColumn="0" w:lastColumn="0" w:noHBand="0" w:noVBand="0"/>
        </w:tblPrEx>
        <w:trPr>
          <w:trHeight w:val="459"/>
          <w:tblHeader/>
        </w:trPr>
        <w:tc>
          <w:tcPr>
            <w:tcW w:w="4531" w:type="dxa"/>
            <w:gridSpan w:val="3"/>
            <w:vAlign w:val="center"/>
          </w:tcPr>
          <w:p w14:paraId="5A482F10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1E426370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73ED855E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  <w:p w14:paraId="7A226480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465EB8">
              <w:rPr>
                <w:rFonts w:ascii="TH SarabunPSK" w:hAnsi="TH SarabunPSK" w:cs="TH SarabunPSK" w:hint="cs"/>
                <w:cs/>
              </w:rPr>
              <w:t>(รวม</w:t>
            </w:r>
            <w:r w:rsidRPr="00465EB8">
              <w:rPr>
                <w:rFonts w:ascii="TH SarabunPSK" w:hAnsi="TH SarabunPSK" w:cs="TH SarabunPSK"/>
              </w:rPr>
              <w:t xml:space="preserve"> VAT</w:t>
            </w:r>
            <w:r w:rsidRPr="00465EB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14:paraId="14767E5C" w14:textId="77777777" w:rsidR="008C024F" w:rsidRPr="00723FAB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ราคารวม</w:t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Pr="00723FAB">
              <w:rPr>
                <w:rFonts w:ascii="TH SarabunPSK" w:hAnsi="TH SarabunPSK" w:cs="TH SarabunPSK"/>
                <w:cs/>
              </w:rPr>
              <w:t xml:space="preserve"> </w:t>
            </w:r>
            <w:r w:rsidRPr="00723FAB">
              <w:rPr>
                <w:rFonts w:ascii="TH SarabunPSK" w:hAnsi="TH SarabunPSK" w:cs="TH SarabunPSK"/>
              </w:rPr>
              <w:br/>
            </w:r>
            <w:r w:rsidRPr="00465EB8">
              <w:rPr>
                <w:rFonts w:ascii="TH SarabunPSK" w:hAnsi="TH SarabunPSK" w:cs="TH SarabunPSK" w:hint="cs"/>
                <w:cs/>
              </w:rPr>
              <w:t>(</w:t>
            </w:r>
            <w:r w:rsidRPr="00465EB8">
              <w:rPr>
                <w:rFonts w:ascii="TH SarabunPSK" w:hAnsi="TH SarabunPSK" w:cs="TH SarabunPSK"/>
                <w:cs/>
              </w:rPr>
              <w:t xml:space="preserve">รวม </w:t>
            </w:r>
            <w:r w:rsidRPr="00465EB8">
              <w:rPr>
                <w:rFonts w:ascii="TH SarabunPSK" w:hAnsi="TH SarabunPSK" w:cs="TH SarabunPSK"/>
              </w:rPr>
              <w:t>VAT</w:t>
            </w:r>
            <w:r w:rsidRPr="00465EB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20DA4CA4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เกณฑ์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ICT</w:t>
            </w:r>
          </w:p>
        </w:tc>
      </w:tr>
      <w:tr w:rsidR="008C024F" w:rsidRPr="00C653B2" w14:paraId="4AC138F7" w14:textId="77777777" w:rsidTr="007B167F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73F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F488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DFB451" w14:textId="77777777" w:rsidR="008C024F" w:rsidRPr="00037011" w:rsidRDefault="008C024F" w:rsidP="007B167F">
            <w:pPr>
              <w:jc w:val="center"/>
              <w:rPr>
                <w:rFonts w:ascii="TH SarabunPSK" w:hAnsi="TH SarabunPSK" w:cs="TH SarabunPSK"/>
                <w:cs/>
              </w:rPr>
            </w:pPr>
            <w:r w:rsidRPr="00037011">
              <w:rPr>
                <w:rFonts w:ascii="TH SarabunPSK" w:hAnsi="TH SarabunPSK" w:cs="TH SarabunPSK" w:hint="cs"/>
                <w:color w:val="FF0000"/>
                <w:cs/>
              </w:rPr>
              <w:t>ระบุจำนวนพร้อมหน่วย</w:t>
            </w:r>
            <w:r w:rsidRPr="00A246C0">
              <w:rPr>
                <w:rFonts w:ascii="TH SarabunPSK" w:hAnsi="TH SarabunPSK" w:cs="TH SarabunPSK" w:hint="cs"/>
                <w:color w:val="FF0000"/>
                <w:cs/>
              </w:rPr>
              <w:t>นับ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152FAA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D254FD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4135725" w14:textId="77777777" w:rsidR="008C024F" w:rsidRPr="00723FAB" w:rsidRDefault="008C024F" w:rsidP="007B167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94991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050317E3" w14:textId="77777777" w:rsidR="008C024F" w:rsidRPr="00723FAB" w:rsidRDefault="008C024F" w:rsidP="007B167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9904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62B81317" w14:textId="77777777" w:rsidR="008C024F" w:rsidRPr="00C653B2" w:rsidRDefault="008C024F" w:rsidP="007B167F">
            <w:pPr>
              <w:ind w:left="-82"/>
              <w:rPr>
                <w:rFonts w:ascii="TH SarabunPSK" w:hAnsi="TH SarabunPSK" w:cs="TH SarabunPSK"/>
                <w:cs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3004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</w:t>
            </w:r>
            <w:r w:rsidRPr="00640E8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8C024F" w:rsidRPr="00C653B2" w14:paraId="728C8CB9" w14:textId="77777777" w:rsidTr="007B167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B32CE0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01CD82B8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441C6B57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114EBFAD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51C1CE0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C024F" w:rsidRPr="00C653B2" w14:paraId="381559D2" w14:textId="77777777" w:rsidTr="007B167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CC3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1F984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E0B07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E9EFB9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9E606D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7E615BB" w14:textId="77777777" w:rsidR="008C024F" w:rsidRPr="00723FAB" w:rsidRDefault="008C024F" w:rsidP="007B167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09774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10DC8280" w14:textId="77777777" w:rsidR="008C024F" w:rsidRPr="00723FAB" w:rsidRDefault="008C024F" w:rsidP="007B167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0789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76871AA0" w14:textId="77777777" w:rsidR="008C024F" w:rsidRPr="00C653B2" w:rsidRDefault="008C024F" w:rsidP="007B167F">
            <w:pPr>
              <w:ind w:left="-82"/>
              <w:rPr>
                <w:rFonts w:ascii="TH SarabunPSK" w:hAnsi="TH SarabunPSK" w:cs="TH SarabunPSK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3460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8C024F" w:rsidRPr="00C653B2" w14:paraId="048D764D" w14:textId="77777777" w:rsidTr="007B167F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23A422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405C73D5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35D49729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37B7BF23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F2C60E2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C024F" w:rsidRPr="00C653B2" w14:paraId="3A11FBE5" w14:textId="77777777" w:rsidTr="007B167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44A" w14:textId="77777777" w:rsidR="008C024F" w:rsidRPr="00C653B2" w:rsidRDefault="008C024F" w:rsidP="007B16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D0D31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6FD044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9594C6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794221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5EAA96E" w14:textId="77777777" w:rsidR="008C024F" w:rsidRPr="00723FAB" w:rsidRDefault="008C024F" w:rsidP="007B167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924603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5672B8B3" w14:textId="77777777" w:rsidR="008C024F" w:rsidRPr="00723FAB" w:rsidRDefault="008C024F" w:rsidP="007B167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7558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0A249FC5" w14:textId="77777777" w:rsidR="008C024F" w:rsidRPr="00C653B2" w:rsidRDefault="008C024F" w:rsidP="007B167F">
            <w:pPr>
              <w:ind w:left="-8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307819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8C024F" w:rsidRPr="00C653B2" w14:paraId="33EB1503" w14:textId="77777777" w:rsidTr="007B167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F943ED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1BAFBCBB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3FE81F69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4709D1F1" w14:textId="77777777" w:rsidR="008C024F" w:rsidRPr="00C653B2" w:rsidRDefault="008C024F" w:rsidP="007B16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EC7D960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C024F" w:rsidRPr="00C653B2" w14:paraId="3E8E5519" w14:textId="77777777" w:rsidTr="007B167F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</w:tcBorders>
            <w:vAlign w:val="center"/>
          </w:tcPr>
          <w:p w14:paraId="5C91E576" w14:textId="77777777" w:rsidR="008C024F" w:rsidRPr="00C653B2" w:rsidRDefault="008C024F" w:rsidP="007B167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641CC3BF" w14:textId="77777777" w:rsidR="008C024F" w:rsidRPr="00C653B2" w:rsidRDefault="008C024F" w:rsidP="007B16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5636A55" w14:textId="77777777" w:rsidR="008C024F" w:rsidRDefault="008C024F" w:rsidP="008C02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F33F4F" w14:textId="77777777" w:rsidR="008C024F" w:rsidRDefault="008C024F" w:rsidP="008C02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1CCC55" w14:textId="0CD1F8E0" w:rsidR="00F80D29" w:rsidRDefault="00F80D29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4602C9" w14:textId="0919CA83" w:rsidR="00F80D29" w:rsidRDefault="00F80D29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E83FD9" w:rsidRPr="00C653B2" w14:paraId="302C223B" w14:textId="77777777" w:rsidTr="00D52A53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5534544" w14:textId="484EB48F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BFBFBF" w:themeFill="background1" w:themeFillShade="BF"/>
            <w:vAlign w:val="center"/>
          </w:tcPr>
          <w:p w14:paraId="569513F9" w14:textId="5CEDCB86" w:rsidR="00D14312" w:rsidRPr="00F80D29" w:rsidRDefault="00D14312" w:rsidP="00BB43EA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</w:tr>
    </w:tbl>
    <w:p w14:paraId="6C027D29" w14:textId="768ADD16" w:rsidR="00D14312" w:rsidRDefault="00D143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FE4E10" w:rsidRPr="00C653B2" w14:paraId="2652AC54" w14:textId="77777777" w:rsidTr="00FA748B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3969E0" w14:textId="5890269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9F88DE" w14:textId="0E7A74FB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E10" w:rsidRPr="00C653B2" w14:paraId="456CBA70" w14:textId="77777777" w:rsidTr="00D52A53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B1450CE" w14:textId="16BCA542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301EAC06" w14:textId="4F4A6FD6" w:rsidR="00FE4E10" w:rsidRDefault="00FE4E1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723FAB" w:rsidRPr="00C653B2" w14:paraId="4F358622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27BB61" w14:textId="632E7843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ขอบเขตและข้อกำหนดของระบบงาน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4C390D" w14:textId="77777777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3F4DA24" w14:textId="3187DC0F" w:rsidR="00723FAB" w:rsidRPr="00F315DC" w:rsidRDefault="00104A0D" w:rsidP="00D52A53">
      <w:pPr>
        <w:shd w:val="clear" w:color="auto" w:fill="BFBFBF" w:themeFill="background1" w:themeFillShade="BF"/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B949" w14:textId="44120AE8" w:rsidR="00F32180" w:rsidRPr="00C653B2" w:rsidRDefault="00D52A53" w:rsidP="00D1326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5ED7D" wp14:editId="035C5669">
                <wp:simplePos x="0" y="0"/>
                <wp:positionH relativeFrom="column">
                  <wp:posOffset>1367549</wp:posOffset>
                </wp:positionH>
                <wp:positionV relativeFrom="paragraph">
                  <wp:posOffset>249435</wp:posOffset>
                </wp:positionV>
                <wp:extent cx="3689868" cy="515157"/>
                <wp:effectExtent l="0" t="666750" r="0" b="6851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2746">
                          <a:off x="0" y="0"/>
                          <a:ext cx="3689868" cy="515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BA8CB" w14:textId="77777777" w:rsidR="00FC4713" w:rsidRPr="00D52A53" w:rsidRDefault="00FC4713" w:rsidP="00FC47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A53">
                              <w:rPr>
                                <w:rFonts w:ascii="TH SarabunPSK" w:hAnsi="TH SarabunPSK" w:cs="TH SarabunPSK" w:hint="cs"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ไม่ต้องดำเนินการ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ED7D" id="Text Box 3" o:spid="_x0000_s1028" type="#_x0000_t202" style="position:absolute;margin-left:107.7pt;margin-top:19.65pt;width:290.55pt;height:40.55pt;rotation:-15261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" filled="f" stroked="f">
                <v:textbox>
                  <w:txbxContent>
                    <w:p w14:paraId="35FBA8CB" w14:textId="77777777" w:rsidR="00FC4713" w:rsidRPr="00D52A53" w:rsidRDefault="00FC4713" w:rsidP="00FC4713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A53">
                        <w:rPr>
                          <w:rFonts w:ascii="TH SarabunPSK" w:hAnsi="TH SarabunPSK" w:cs="TH SarabunPSK" w:hint="cs"/>
                          <w:bCs/>
                          <w:color w:val="FF0000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ไม่ต้องดำเนินการ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5C5A1F" w:rsidRPr="00C653B2" w14:paraId="39447323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73F3C23" w14:textId="45138FBC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แนวคิดของระบบงาน 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Conceptual Design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F30645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840B85" w14:textId="22227920" w:rsidR="00104A0D" w:rsidRPr="00F315DC" w:rsidRDefault="00104A0D" w:rsidP="00D52A53">
      <w:pPr>
        <w:shd w:val="clear" w:color="auto" w:fill="BFBFBF" w:themeFill="background1" w:themeFillShade="BF"/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6949D4" w14:textId="77777777" w:rsidR="00533831" w:rsidRPr="00F315DC" w:rsidRDefault="00533831" w:rsidP="00D52A53">
      <w:pPr>
        <w:shd w:val="clear" w:color="auto" w:fill="BFBFBF" w:themeFill="background1" w:themeFillShade="BF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F3A59" w14:textId="4DD44617" w:rsidR="00E83FD9" w:rsidRDefault="00533831" w:rsidP="00D52A53">
      <w:pPr>
        <w:shd w:val="clear" w:color="auto" w:fill="BFBFBF" w:themeFill="background1" w:themeFillShade="BF"/>
        <w:rPr>
          <w:rFonts w:ascii="TH SarabunPSK" w:hAnsi="TH SarabunPSK" w:cs="TH SarabunPSK"/>
          <w:b/>
          <w:bCs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1CE93" w14:textId="77777777" w:rsidR="00533831" w:rsidRDefault="00533831" w:rsidP="00D13265">
      <w:pPr>
        <w:rPr>
          <w:rFonts w:ascii="TH SarabunPSK" w:hAnsi="TH SarabunPSK" w:cs="TH SarabunPSK"/>
          <w:b/>
          <w:bCs/>
        </w:rPr>
      </w:pPr>
    </w:p>
    <w:p w14:paraId="1AD87CBF" w14:textId="77777777" w:rsidR="00533831" w:rsidRPr="00037011" w:rsidRDefault="00533831" w:rsidP="00D13265">
      <w:pPr>
        <w:rPr>
          <w:rFonts w:ascii="TH SarabunPSK" w:hAnsi="TH SarabunPSK" w:cs="TH SarabunPSK"/>
          <w:b/>
          <w:bCs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521"/>
      </w:tblGrid>
      <w:tr w:rsidR="00B43798" w:rsidRPr="00C653B2" w14:paraId="7796C1F7" w14:textId="77777777" w:rsidTr="008B6A29">
        <w:trPr>
          <w:trHeight w:val="432"/>
        </w:trPr>
        <w:tc>
          <w:tcPr>
            <w:tcW w:w="18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578E9D" w14:textId="67EDA45E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11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6D143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31109F" w14:textId="20DD8A41" w:rsidR="00B43798" w:rsidRPr="00666FE1" w:rsidRDefault="00B43798" w:rsidP="00D1326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85"/>
        <w:gridCol w:w="1192"/>
        <w:gridCol w:w="1134"/>
        <w:gridCol w:w="1843"/>
      </w:tblGrid>
      <w:tr w:rsidR="00E83FD9" w:rsidRPr="00C653B2" w14:paraId="7A606606" w14:textId="77777777" w:rsidTr="00E83FD9">
        <w:trPr>
          <w:trHeight w:val="472"/>
        </w:trPr>
        <w:tc>
          <w:tcPr>
            <w:tcW w:w="4531" w:type="dxa"/>
            <w:shd w:val="clear" w:color="auto" w:fill="auto"/>
            <w:vAlign w:val="center"/>
          </w:tcPr>
          <w:p w14:paraId="19916DE0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30EB56" w14:textId="5AF4D12A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C12E97" w14:textId="08B0D4D1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2381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0519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</w:tr>
      <w:tr w:rsidR="00E83FD9" w:rsidRPr="00C653B2" w14:paraId="6CA1756C" w14:textId="77777777" w:rsidTr="00D52A53">
        <w:tc>
          <w:tcPr>
            <w:tcW w:w="4531" w:type="dxa"/>
            <w:shd w:val="clear" w:color="auto" w:fill="auto"/>
          </w:tcPr>
          <w:p w14:paraId="50039DA5" w14:textId="77777777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 ค่าใช้จ่ายบุคลากรที่ใช้ในการพัฒนาระบบ</w:t>
            </w:r>
          </w:p>
          <w:p w14:paraId="35C3A2C7" w14:textId="25B3E423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1.1 ผู้จัดการโครงการ</w:t>
            </w:r>
          </w:p>
          <w:p w14:paraId="2D486BFC" w14:textId="667C4CDC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1.2 นักวิเคราะห์ระบบ</w:t>
            </w:r>
          </w:p>
          <w:p w14:paraId="652577E8" w14:textId="79EECC01" w:rsidR="00E83FD9" w:rsidRPr="00C653B2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1.3 ...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14:paraId="6975FAE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BFBFBF" w:themeFill="background1" w:themeFillShade="BF"/>
          </w:tcPr>
          <w:p w14:paraId="6E27B19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3D575E8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18FCA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4906AB1" w14:textId="77777777" w:rsidTr="00D52A53">
        <w:tc>
          <w:tcPr>
            <w:tcW w:w="4531" w:type="dxa"/>
            <w:shd w:val="clear" w:color="auto" w:fill="auto"/>
          </w:tcPr>
          <w:p w14:paraId="0922998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2. ค่าใช้จ่ายซอฟต์แวร์และเครื่องมือที่ใช้ในการพัฒนาระบบ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14:paraId="0F67F20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BFBFBF" w:themeFill="background1" w:themeFillShade="BF"/>
          </w:tcPr>
          <w:p w14:paraId="21BC1224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10B9A2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7AE4B6C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DCB4976" w14:textId="77777777" w:rsidTr="00D52A53">
        <w:tc>
          <w:tcPr>
            <w:tcW w:w="4531" w:type="dxa"/>
            <w:shd w:val="clear" w:color="auto" w:fill="auto"/>
          </w:tcPr>
          <w:p w14:paraId="5359D6D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3. ค่าที่ปรึกษาโครงการหรือผู้เชี่ยวชาญ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14:paraId="3893444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BFBFBF" w:themeFill="background1" w:themeFillShade="BF"/>
          </w:tcPr>
          <w:p w14:paraId="04AF39A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14377A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453615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5908F1BD" w14:textId="77777777" w:rsidTr="00D52A53">
        <w:tc>
          <w:tcPr>
            <w:tcW w:w="4531" w:type="dxa"/>
            <w:shd w:val="clear" w:color="auto" w:fill="auto"/>
          </w:tcPr>
          <w:p w14:paraId="6ACE06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4. ค่าใช้จ่ายอื่น ๆ ที่ใช้ในการพัฒนาระบบ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14:paraId="7CD9D6F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BFBFBF" w:themeFill="background1" w:themeFillShade="BF"/>
          </w:tcPr>
          <w:p w14:paraId="4C18D1A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F30646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E8901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FE4E10" w:rsidRPr="00C653B2" w14:paraId="505F45EA" w14:textId="77777777" w:rsidTr="00D52A53">
        <w:tc>
          <w:tcPr>
            <w:tcW w:w="8642" w:type="dxa"/>
            <w:gridSpan w:val="4"/>
            <w:shd w:val="clear" w:color="auto" w:fill="auto"/>
          </w:tcPr>
          <w:p w14:paraId="67B7FAE7" w14:textId="46D96507" w:rsidR="00FE4E10" w:rsidRPr="00FE4E10" w:rsidRDefault="00FE4E10" w:rsidP="00FE4E10">
            <w:pPr>
              <w:tabs>
                <w:tab w:val="left" w:pos="2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8"/>
                <w:cs/>
              </w:rPr>
              <w:tab/>
            </w:r>
            <w:r w:rsidRPr="00FE4E10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8214BA2" w14:textId="77777777" w:rsidR="00FE4E10" w:rsidRPr="00C653B2" w:rsidRDefault="00FE4E10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</w:tbl>
    <w:p w14:paraId="472EC783" w14:textId="7741FA0B" w:rsidR="00E83FD9" w:rsidRDefault="00E83FD9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  <w:r w:rsidRPr="00C653B2">
        <w:rPr>
          <w:rFonts w:ascii="TH SarabunPSK" w:hAnsi="TH SarabunPSK" w:cs="TH SarabunPSK"/>
          <w:u w:val="single"/>
          <w:cs/>
        </w:rPr>
        <w:t>หมายเหตุ</w:t>
      </w:r>
      <w:r w:rsidRPr="00C653B2">
        <w:rPr>
          <w:rFonts w:ascii="TH SarabunPSK" w:hAnsi="TH SarabunPSK" w:cs="TH SarabunPSK"/>
          <w:cs/>
        </w:rPr>
        <w:t xml:space="preserve">   ให้จำแนกเป็นรายการค่าใช้จ่ายตามหลักเกณฑ์การคำนวณราคากลางงานพัฒนาระบบของกระทรวงดิจิทัลเพื่อเศรษฐกิจและสังคม และหลักเกณฑ์ราคากลางการจ้างที่ปรึกษาของกระทรวงการคลัง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371"/>
      </w:tblGrid>
      <w:tr w:rsidR="00E667B1" w:rsidRPr="00C653B2" w14:paraId="324E5B45" w14:textId="77777777" w:rsidTr="005C5A1F">
        <w:trPr>
          <w:gridAfter w:val="1"/>
          <w:wAfter w:w="3468" w:type="pct"/>
          <w:trHeight w:val="432"/>
        </w:trPr>
        <w:tc>
          <w:tcPr>
            <w:tcW w:w="1532" w:type="pct"/>
            <w:shd w:val="clear" w:color="auto" w:fill="000000"/>
            <w:vAlign w:val="center"/>
          </w:tcPr>
          <w:p w14:paraId="020FC6E8" w14:textId="51D84C1C" w:rsidR="00E667B1" w:rsidRPr="00C653B2" w:rsidRDefault="00871348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วิธีการจัดหา  </w:t>
            </w:r>
          </w:p>
        </w:tc>
      </w:tr>
      <w:tr w:rsidR="00E667B1" w:rsidRPr="00C653B2" w14:paraId="1DBEDA82" w14:textId="77777777" w:rsidTr="00B40B7A">
        <w:trPr>
          <w:trHeight w:val="720"/>
        </w:trPr>
        <w:tc>
          <w:tcPr>
            <w:tcW w:w="5000" w:type="pct"/>
            <w:gridSpan w:val="2"/>
            <w:vAlign w:val="center"/>
          </w:tcPr>
          <w:p w14:paraId="03102743" w14:textId="79123A96" w:rsidR="00E667B1" w:rsidRPr="00C653B2" w:rsidRDefault="00E667B1" w:rsidP="00784305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D52A5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8522945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D52A53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7A23" w:rsidRPr="00D52A5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จัดซื้อ  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การจ้าง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34D57" w:rsidRPr="00C653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</w:t>
            </w:r>
            <w:r w:rsidR="00034D57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034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ระบุ..........................   </w:t>
            </w:r>
          </w:p>
        </w:tc>
      </w:tr>
    </w:tbl>
    <w:p w14:paraId="6700B19A" w14:textId="7A980C34" w:rsidR="000F3255" w:rsidRDefault="000F3255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19120A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390"/>
        <w:gridCol w:w="1165"/>
        <w:gridCol w:w="4108"/>
      </w:tblGrid>
      <w:tr w:rsidR="00E667B1" w:rsidRPr="00C653B2" w14:paraId="4E90B140" w14:textId="77777777" w:rsidTr="00037011">
        <w:trPr>
          <w:gridAfter w:val="3"/>
          <w:wAfter w:w="3135" w:type="pct"/>
          <w:trHeight w:val="432"/>
        </w:trPr>
        <w:tc>
          <w:tcPr>
            <w:tcW w:w="1865" w:type="pct"/>
            <w:shd w:val="clear" w:color="auto" w:fill="000000"/>
            <w:vAlign w:val="center"/>
          </w:tcPr>
          <w:p w14:paraId="2501BBDC" w14:textId="3C79B19C" w:rsidR="00E667B1" w:rsidRPr="00C653B2" w:rsidRDefault="00871348" w:rsidP="0042166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สถานที่ติดตั้งอุปกรณ์</w:t>
            </w:r>
            <w:r w:rsidR="000A56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0A5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ระบบงาน</w:t>
            </w:r>
            <w:r w:rsidR="000370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37011" w:rsidRP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ตามข้อ </w:t>
            </w:r>
            <w:r w:rsidR="00037011" w:rsidRP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</w:tr>
      <w:tr w:rsidR="00E667B1" w:rsidRPr="00C653B2" w14:paraId="67E1FD83" w14:textId="77777777" w:rsidTr="00B40B7A">
        <w:tc>
          <w:tcPr>
            <w:tcW w:w="2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C549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59593D9C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</w:tcPr>
          <w:p w14:paraId="4F9D7D6F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</w:t>
            </w:r>
          </w:p>
        </w:tc>
      </w:tr>
      <w:tr w:rsidR="00F80D29" w:rsidRPr="00C653B2" w14:paraId="6765B6FC" w14:textId="77777777" w:rsidTr="00B40B7A">
        <w:tc>
          <w:tcPr>
            <w:tcW w:w="251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C783E6" w14:textId="44512CC6" w:rsidR="00F80D29" w:rsidRPr="00C653B2" w:rsidRDefault="00F80D29" w:rsidP="00F80D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bottom w:val="dotted" w:sz="4" w:space="0" w:color="auto"/>
            </w:tcBorders>
            <w:shd w:val="clear" w:color="auto" w:fill="auto"/>
          </w:tcPr>
          <w:p w14:paraId="781BEB50" w14:textId="50EA371D" w:rsidR="00F80D29" w:rsidRPr="00F80D29" w:rsidRDefault="00F80D29" w:rsidP="00F80D2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33" w:type="pct"/>
            <w:tcBorders>
              <w:bottom w:val="dotted" w:sz="4" w:space="0" w:color="auto"/>
            </w:tcBorders>
            <w:shd w:val="clear" w:color="auto" w:fill="auto"/>
          </w:tcPr>
          <w:p w14:paraId="621F5751" w14:textId="3271C047" w:rsidR="00F80D29" w:rsidRPr="00F80D29" w:rsidRDefault="00F80D29" w:rsidP="00F80D29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F80D29" w:rsidRPr="00C653B2" w14:paraId="12A1E781" w14:textId="77777777" w:rsidTr="00B40B7A">
        <w:tc>
          <w:tcPr>
            <w:tcW w:w="251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9C55A" w14:textId="62F39CED" w:rsidR="00F80D29" w:rsidRPr="00C653B2" w:rsidRDefault="00F80D29" w:rsidP="00F80D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84E571" w14:textId="307DBE20" w:rsidR="00F80D29" w:rsidRPr="00F80D29" w:rsidRDefault="00F80D29" w:rsidP="00F80D2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C810" w14:textId="792F8E94" w:rsidR="00F80D29" w:rsidRPr="00F80D29" w:rsidRDefault="00F80D29" w:rsidP="00F80D2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E667B1" w:rsidRPr="00C653B2" w14:paraId="5DD4F04C" w14:textId="77777777" w:rsidTr="00B40B7A">
        <w:tc>
          <w:tcPr>
            <w:tcW w:w="251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3B0399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</w:tcBorders>
            <w:shd w:val="clear" w:color="auto" w:fill="auto"/>
          </w:tcPr>
          <w:p w14:paraId="3B05E637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</w:tcBorders>
            <w:shd w:val="clear" w:color="auto" w:fill="auto"/>
          </w:tcPr>
          <w:p w14:paraId="6C5D9974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BDB27AE" w14:textId="118E035F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75C8BC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206"/>
      </w:tblGrid>
      <w:tr w:rsidR="004F16AA" w:rsidRPr="00C653B2" w14:paraId="21166E93" w14:textId="77777777" w:rsidTr="005C5A1F">
        <w:trPr>
          <w:trHeight w:val="432"/>
        </w:trPr>
        <w:tc>
          <w:tcPr>
            <w:tcW w:w="1556" w:type="pct"/>
            <w:tcBorders>
              <w:right w:val="nil"/>
            </w:tcBorders>
            <w:shd w:val="clear" w:color="auto" w:fill="000000"/>
            <w:vAlign w:val="center"/>
          </w:tcPr>
          <w:p w14:paraId="3E71D6F7" w14:textId="5BA1DC08" w:rsidR="004F16AA" w:rsidRPr="00C653B2" w:rsidRDefault="00272D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ประโยชน์ที่คาดว่าจะได้รับ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A6A9" w14:textId="77777777" w:rsidR="004F16AA" w:rsidRPr="00C653B2" w:rsidRDefault="004F16AA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352986C" w14:textId="13848EAB" w:rsidR="00F315DC" w:rsidRPr="00D56C52" w:rsidRDefault="00F315DC" w:rsidP="00F315D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C52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AA43" w14:textId="79147B2E" w:rsidR="00B43798" w:rsidRDefault="00533831" w:rsidP="00533831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D56C52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48AA6" w14:textId="109D7FF3" w:rsidR="00037011" w:rsidRDefault="004F5573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(เมื่อ</w:t>
      </w:r>
      <w:r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จัดหาครุภัณฑ์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แล้วจะเกิดผลอย่างไรบ้าง ใครเป็นผู้ได้รับ ทั้งประโยชน์โดยตรงและประโยชน์ด้านผลกระทบ)</w:t>
      </w:r>
    </w:p>
    <w:p w14:paraId="70B8CDAA" w14:textId="7CB6DBE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E1E40F3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93A6AE6" w14:textId="0CFA5A6A" w:rsidR="008468BD" w:rsidRPr="00D52A53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52A53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52A53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ลงชื่อผู้รับผิดชอบโครงการ</w:t>
      </w:r>
      <w:r w:rsidRPr="00D52A53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755CF7C0" w14:textId="51314EC8" w:rsidR="008468BD" w:rsidRPr="00D52A53" w:rsidRDefault="004F5573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  <w:cs/>
        </w:rPr>
      </w:pPr>
      <w:r w:rsidRPr="00D52A53">
        <w:rPr>
          <w:rFonts w:ascii="TH SarabunPSK" w:hAnsi="TH SarabunPSK" w:cs="TH SarabunPSK"/>
          <w:sz w:val="28"/>
          <w:szCs w:val="28"/>
          <w:cs/>
        </w:rPr>
        <w:tab/>
      </w:r>
      <w:r w:rsidRPr="00D52A53">
        <w:rPr>
          <w:rFonts w:ascii="TH SarabunPSK" w:hAnsi="TH SarabunPSK" w:cs="TH SarabunPSK"/>
          <w:sz w:val="28"/>
          <w:szCs w:val="28"/>
          <w:cs/>
        </w:rPr>
        <w:tab/>
      </w:r>
      <w:r w:rsidRPr="00D52A53">
        <w:rPr>
          <w:rFonts w:ascii="TH SarabunPSK" w:hAnsi="TH SarabunPSK" w:cs="TH SarabunPSK"/>
          <w:sz w:val="28"/>
          <w:szCs w:val="28"/>
          <w:cs/>
        </w:rPr>
        <w:tab/>
      </w:r>
      <w:r w:rsidRPr="00D52A53">
        <w:rPr>
          <w:rFonts w:ascii="TH SarabunPSK" w:hAnsi="TH SarabunPSK" w:cs="TH SarabunPSK"/>
          <w:sz w:val="28"/>
          <w:szCs w:val="28"/>
          <w:cs/>
        </w:rPr>
        <w:tab/>
      </w:r>
      <w:r w:rsidRPr="00D52A53">
        <w:rPr>
          <w:rFonts w:ascii="TH SarabunPSK" w:hAnsi="TH SarabunPSK" w:cs="TH SarabunPSK"/>
          <w:sz w:val="28"/>
          <w:szCs w:val="28"/>
          <w:cs/>
        </w:rPr>
        <w:tab/>
      </w:r>
      <w:r w:rsidRPr="00D52A53">
        <w:rPr>
          <w:rFonts w:ascii="TH SarabunPSK" w:hAnsi="TH SarabunPSK" w:cs="TH SarabunPSK"/>
          <w:sz w:val="28"/>
          <w:szCs w:val="28"/>
          <w:cs/>
        </w:rPr>
        <w:tab/>
      </w:r>
      <w:r w:rsidRPr="00D52A53">
        <w:rPr>
          <w:rFonts w:ascii="TH SarabunPSK" w:hAnsi="TH SarabunPSK" w:cs="TH SarabunPSK"/>
          <w:sz w:val="28"/>
          <w:szCs w:val="28"/>
          <w:cs/>
        </w:rPr>
        <w:tab/>
      </w:r>
      <w:r w:rsidRPr="00D52A53">
        <w:rPr>
          <w:rFonts w:ascii="TH SarabunPSK" w:hAnsi="TH SarabunPSK" w:cs="TH SarabunPSK"/>
          <w:sz w:val="28"/>
          <w:szCs w:val="28"/>
          <w:cs/>
        </w:rPr>
        <w:tab/>
      </w:r>
      <w:r w:rsidRPr="00D52A53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8468BD" w:rsidRPr="00D52A53">
        <w:rPr>
          <w:rFonts w:ascii="TH SarabunPSK" w:hAnsi="TH SarabunPSK" w:cs="TH SarabunPSK"/>
          <w:sz w:val="28"/>
          <w:szCs w:val="28"/>
          <w:cs/>
        </w:rPr>
        <w:t>(</w:t>
      </w:r>
      <w:r w:rsidR="00FC4713" w:rsidRPr="00D52A53">
        <w:rPr>
          <w:rFonts w:ascii="TH SarabunPSK" w:hAnsi="TH SarabunPSK" w:cs="TH SarabunPSK" w:hint="cs"/>
          <w:sz w:val="32"/>
          <w:szCs w:val="28"/>
          <w:cs/>
        </w:rPr>
        <w:t>.........................................</w:t>
      </w:r>
      <w:r w:rsidRPr="00D52A53">
        <w:rPr>
          <w:rFonts w:ascii="TH SarabunPSK" w:hAnsi="TH SarabunPSK" w:cs="TH SarabunPSK" w:hint="cs"/>
          <w:sz w:val="32"/>
          <w:szCs w:val="28"/>
          <w:cs/>
        </w:rPr>
        <w:t>) (ระดับหัวหน้าหน่วยงาน)</w:t>
      </w:r>
      <w:r w:rsidR="008468BD" w:rsidRPr="00D52A53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468BD" w:rsidRPr="00D52A53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468BD" w:rsidRPr="00D52A53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468BD" w:rsidRPr="00D52A53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468BD" w:rsidRPr="00D52A53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468BD" w:rsidRPr="00D52A53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468BD" w:rsidRPr="00D52A53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32180" w:rsidRPr="00D52A5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</w:t>
      </w:r>
      <w:r w:rsidR="00AB1217" w:rsidRPr="00D52A5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="008468BD" w:rsidRPr="00D52A53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D52A5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4713" w:rsidRPr="00D52A5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</w:t>
      </w:r>
    </w:p>
    <w:p w14:paraId="1BC95CDD" w14:textId="70A2D612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1FB6175" w14:textId="227AC11B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A4EE6FF" w14:textId="12DC6C90" w:rsidR="005262B9" w:rsidRDefault="005262B9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D3D8656" w14:textId="50B5AD71" w:rsidR="005262B9" w:rsidRDefault="005262B9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4CBB555" w14:textId="4BCDB090" w:rsidR="005262B9" w:rsidRDefault="005262B9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CFB61F9" w14:textId="035155B7" w:rsidR="005262B9" w:rsidRDefault="005262B9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252103D" w14:textId="11196A94" w:rsidR="005262B9" w:rsidRDefault="005262B9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71A5C47" w14:textId="6C004319" w:rsidR="005262B9" w:rsidRDefault="005262B9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11B0965" w14:textId="40574C99" w:rsidR="00586A47" w:rsidRDefault="00586A47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2270C1" w14:textId="247404F2" w:rsidR="00586A47" w:rsidRDefault="00586A47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1EE81A6" w14:textId="7629008B" w:rsidR="00541DA5" w:rsidRDefault="00541DA5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E06CB1C" w14:textId="77777777" w:rsidR="00541DA5" w:rsidRDefault="00541DA5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D120627" w14:textId="6C94327F" w:rsidR="005262B9" w:rsidRDefault="005262B9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98"/>
      </w:tblGrid>
      <w:tr w:rsidR="00871348" w:rsidRPr="00C653B2" w14:paraId="6DCF5CD9" w14:textId="77777777" w:rsidTr="00533831">
        <w:trPr>
          <w:gridAfter w:val="1"/>
          <w:wAfter w:w="7198" w:type="dxa"/>
          <w:trHeight w:val="432"/>
        </w:trPr>
        <w:tc>
          <w:tcPr>
            <w:tcW w:w="3253" w:type="dxa"/>
            <w:shd w:val="clear" w:color="auto" w:fill="000000"/>
            <w:vAlign w:val="center"/>
          </w:tcPr>
          <w:p w14:paraId="13DBAED8" w14:textId="5E673BCF" w:rsidR="00871348" w:rsidRPr="00C653B2" w:rsidRDefault="0087134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02B2F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การลงนามรับรองโครงการ</w:t>
            </w:r>
            <w:r w:rsidR="000370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871348" w:rsidRPr="00C653B2" w14:paraId="1D31EF63" w14:textId="77777777" w:rsidTr="00533831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14E20067" w14:textId="77777777" w:rsidR="00D52A53" w:rsidRPr="000F3255" w:rsidRDefault="00902B2F" w:rsidP="00D52A53">
            <w:pPr>
              <w:spacing w:before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D52A53"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="00D52A5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D52A53"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โครงการ/กิจกรรม</w:t>
            </w:r>
            <w:r w:rsidR="00D52A53"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(ระบุชื่อโครงการ/กิจกรรม)</w:t>
            </w:r>
            <w:r w:rsidR="00D52A53"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</w:t>
            </w:r>
            <w:r w:rsidR="00D52A53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371D881" w14:textId="3D3625E4" w:rsidR="00902B2F" w:rsidRPr="00C653B2" w:rsidRDefault="00D52A53" w:rsidP="00D52A53">
            <w:pPr>
              <w:spacing w:before="120"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(ระบุงบประมาณ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ด้าน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>ICT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       </w:t>
            </w:r>
            <w:r w:rsidRPr="00286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2863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(ระบุหน่วยงาน</w:t>
            </w:r>
            <w:r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ระดับ กรม และ กอง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สำนัก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ศูนย์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กลุ่ม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="006658DD" w:rsidRPr="00FC4713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23D95A1E" w14:textId="77777777" w:rsidR="00FB7563" w:rsidRPr="00C653B2" w:rsidRDefault="00FB7563" w:rsidP="00871348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916A0" w14:textId="5836A3E7" w:rsidR="00871348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3AB068" w14:textId="3D8E574E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816CB" w14:textId="77777777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B53E1" w14:textId="77777777" w:rsidR="006658DD" w:rsidRPr="00C653B2" w:rsidRDefault="006658DD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767E02" w14:textId="77777777" w:rsidR="00871348" w:rsidRPr="00C653B2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D58023" w14:textId="5365D6E4" w:rsidR="00871348" w:rsidRPr="00C653B2" w:rsidRDefault="00871348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31E858C0" w14:textId="549BF2B6" w:rsidR="00871348" w:rsidRPr="004F5573" w:rsidRDefault="00BD4F76" w:rsidP="0087134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4F557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                      </w:t>
            </w:r>
            <w:r w:rsidR="00871348" w:rsidRPr="004F557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ผู้บริหารเทคโนโลยีสารสนเทศระดับสูง</w:t>
            </w:r>
            <w:r w:rsidR="00181EC0" w:rsidRPr="004F557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ภาครัฐ</w:t>
            </w:r>
            <w:r w:rsidR="00871348" w:rsidRPr="004F557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ประจำ</w:t>
            </w:r>
            <w:r w:rsidR="004F5573" w:rsidRPr="004F5573">
              <w:rPr>
                <w:rFonts w:ascii="TH SarabunPSK" w:hAnsi="TH SarabunPSK" w:cs="TH SarabunPSK" w:hint="cs"/>
                <w:color w:val="FF0000"/>
                <w:sz w:val="28"/>
                <w:szCs w:val="28"/>
                <w:u w:val="dotted"/>
                <w:cs/>
              </w:rPr>
              <w:t>มหาวิทยาลัยเทคโนโลยีราชมงคลศรีวิชัย</w:t>
            </w:r>
          </w:p>
          <w:p w14:paraId="136D94D8" w14:textId="7A7065FA" w:rsidR="003406D8" w:rsidRPr="00C653B2" w:rsidRDefault="00BD4F76" w:rsidP="003406D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</w:t>
            </w:r>
            <w:r w:rsid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406D8"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AA814C6" w14:textId="218C0376" w:rsidR="00640E8F" w:rsidRPr="00640E8F" w:rsidRDefault="00640E8F" w:rsidP="00BD4F76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A9DA03" w14:textId="7ECB1BDF" w:rsidR="006F6360" w:rsidRDefault="006F6360" w:rsidP="009C78FF"/>
    <w:p w14:paraId="50F948E6" w14:textId="066E8862" w:rsidR="00EB0B0D" w:rsidRDefault="00EB0B0D" w:rsidP="009C78FF"/>
    <w:p w14:paraId="5972CF7F" w14:textId="248F284F" w:rsidR="00EB0B0D" w:rsidRDefault="00EB0B0D" w:rsidP="009C78FF"/>
    <w:p w14:paraId="230A2B21" w14:textId="58254EF4" w:rsidR="00EB0B0D" w:rsidRDefault="00EB0B0D" w:rsidP="009C78FF"/>
    <w:p w14:paraId="2A52C8CC" w14:textId="44EE1200" w:rsidR="00EB0B0D" w:rsidRDefault="00EB0B0D" w:rsidP="009C78FF"/>
    <w:p w14:paraId="7C35664F" w14:textId="27A2DC83" w:rsidR="00EB0B0D" w:rsidRDefault="00EB0B0D" w:rsidP="009C78FF"/>
    <w:p w14:paraId="2DF25227" w14:textId="44465D5D" w:rsidR="00EB0B0D" w:rsidRDefault="00EB0B0D" w:rsidP="009C78FF"/>
    <w:p w14:paraId="41F54F06" w14:textId="7AE565FA" w:rsidR="00EB0B0D" w:rsidRDefault="00EB0B0D" w:rsidP="009C78FF"/>
    <w:p w14:paraId="4D862EFE" w14:textId="2FC593D3" w:rsidR="00EB0B0D" w:rsidRDefault="00EB0B0D" w:rsidP="009C78FF"/>
    <w:p w14:paraId="49C4DF6B" w14:textId="20BBD694" w:rsidR="00EB0B0D" w:rsidRDefault="00EB0B0D" w:rsidP="009C78FF"/>
    <w:p w14:paraId="6123A2E9" w14:textId="2F2DB8DC" w:rsidR="00EB0B0D" w:rsidRDefault="00EB0B0D" w:rsidP="009C78FF"/>
    <w:p w14:paraId="08199F33" w14:textId="59FD21BF" w:rsidR="00EB0B0D" w:rsidRDefault="00EB0B0D" w:rsidP="009C78FF"/>
    <w:p w14:paraId="5F047B65" w14:textId="77777777" w:rsidR="00EB0B0D" w:rsidRPr="006F6360" w:rsidRDefault="00EB0B0D" w:rsidP="009C78FF"/>
    <w:sectPr w:rsidR="00EB0B0D" w:rsidRPr="006F6360" w:rsidSect="00BB43EA">
      <w:headerReference w:type="default" r:id="rId8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6CBD" w14:textId="77777777" w:rsidR="00924FB4" w:rsidRDefault="00924FB4">
      <w:r>
        <w:separator/>
      </w:r>
    </w:p>
  </w:endnote>
  <w:endnote w:type="continuationSeparator" w:id="0">
    <w:p w14:paraId="4CD2A4D3" w14:textId="77777777" w:rsidR="00924FB4" w:rsidRDefault="0092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54913F5-7682-4187-A0A5-D2CABEB1E633}"/>
    <w:embedBold r:id="rId2" w:fontKey="{A07731C5-979B-43CA-9F66-C88CF30AD81F}"/>
    <w:embedItalic r:id="rId3" w:fontKey="{7CF00030-70D9-47CB-8DF7-E65902DF7886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DCD5AEF7-0297-4DB5-A5EF-B5C31CEF5CFF}"/>
  </w:font>
  <w:font w:name="TH Sarabun New">
    <w:charset w:val="00"/>
    <w:family w:val="swiss"/>
    <w:pitch w:val="variable"/>
    <w:sig w:usb0="A100006F" w:usb1="5000205A" w:usb2="00000000" w:usb3="00000000" w:csb0="00010183" w:csb1="00000000"/>
    <w:embedRegular r:id="rId5" w:fontKey="{F9288C3E-03B7-4452-8E56-B9A3183033DE}"/>
    <w:embedBold r:id="rId6" w:fontKey="{7B8DD49C-A50D-4DDE-989F-45997756ED7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12E0" w14:textId="77777777" w:rsidR="00924FB4" w:rsidRDefault="00924FB4">
      <w:r>
        <w:separator/>
      </w:r>
    </w:p>
  </w:footnote>
  <w:footnote w:type="continuationSeparator" w:id="0">
    <w:p w14:paraId="238C086F" w14:textId="77777777" w:rsidR="00924FB4" w:rsidRDefault="0092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4"/>
      <w:gridCol w:w="8030"/>
      <w:gridCol w:w="1012"/>
    </w:tblGrid>
    <w:tr w:rsidR="005F5304" w:rsidRPr="00421664" w14:paraId="1B220690" w14:textId="77777777" w:rsidTr="00283038">
      <w:trPr>
        <w:trHeight w:val="1278"/>
      </w:trPr>
      <w:tc>
        <w:tcPr>
          <w:tcW w:w="676" w:type="pct"/>
          <w:shd w:val="clear" w:color="auto" w:fill="auto"/>
        </w:tcPr>
        <w:p w14:paraId="46A9B08B" w14:textId="1E83CBDC" w:rsidR="005F5304" w:rsidRPr="00421664" w:rsidRDefault="005F5304" w:rsidP="00802B0D">
          <w:pPr>
            <w:pStyle w:val="a3"/>
            <w:rPr>
              <w:rFonts w:ascii="TH Sarabun New" w:hAnsi="TH Sarabun New" w:cs="TH Sarabun New"/>
              <w:cs/>
            </w:rPr>
          </w:pPr>
        </w:p>
      </w:tc>
      <w:tc>
        <w:tcPr>
          <w:tcW w:w="3840" w:type="pct"/>
          <w:shd w:val="clear" w:color="auto" w:fill="auto"/>
          <w:vAlign w:val="center"/>
        </w:tcPr>
        <w:p w14:paraId="63412D41" w14:textId="77777777" w:rsidR="005E4EA8" w:rsidRDefault="005F5304" w:rsidP="005C5A1F">
          <w:pPr>
            <w:pStyle w:val="a3"/>
            <w:rPr>
              <w:rFonts w:ascii="TH Sarabun New" w:hAnsi="TH Sarabun New" w:cs="TH Sarabun New"/>
            </w:rPr>
          </w:pP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แบบฟอร์มการจัดหาระบบคอมพิวเตอร์และอุปกรณ์ประกอบ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br/>
          </w:r>
          <w:r>
            <w:rPr>
              <w:rFonts w:ascii="TH Sarabun New" w:hAnsi="TH Sarabun New" w:cs="TH Sarabun New" w:hint="cs"/>
              <w:sz w:val="36"/>
              <w:szCs w:val="36"/>
              <w:cs/>
            </w:rPr>
            <w:t xml:space="preserve">ของ 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76E6AB5F" w14:textId="559DD18C" w:rsidR="005E4EA8" w:rsidRPr="005E4EA8" w:rsidRDefault="005E4EA8" w:rsidP="005C5A1F">
          <w:pPr>
            <w:pStyle w:val="a3"/>
            <w:rPr>
              <w:rFonts w:ascii="TH Sarabun New" w:hAnsi="TH Sarabun New" w:cs="TH Sarabun New"/>
              <w:cs/>
            </w:rPr>
          </w:pPr>
          <w:r w:rsidRPr="005E4EA8">
            <w:rPr>
              <w:rFonts w:ascii="TH Sarabun New" w:hAnsi="TH Sarabun New" w:cs="TH Sarabun New" w:hint="cs"/>
              <w:cs/>
            </w:rPr>
            <w:t xml:space="preserve">ที่มีมูลค่าไม่เกิน </w:t>
          </w:r>
          <w:r w:rsidRPr="005E4EA8">
            <w:rPr>
              <w:rFonts w:ascii="TH Sarabun New" w:hAnsi="TH Sarabun New" w:cs="TH Sarabun New"/>
            </w:rPr>
            <w:t xml:space="preserve">100 </w:t>
          </w:r>
          <w:r w:rsidRPr="005E4EA8">
            <w:rPr>
              <w:rFonts w:ascii="TH Sarabun New" w:hAnsi="TH Sarabun New" w:cs="TH Sarabun New" w:hint="cs"/>
              <w:cs/>
            </w:rPr>
            <w:t>ล้านบาท</w:t>
          </w:r>
        </w:p>
      </w:tc>
      <w:tc>
        <w:tcPr>
          <w:tcW w:w="484" w:type="pct"/>
          <w:shd w:val="clear" w:color="auto" w:fill="auto"/>
          <w:vAlign w:val="center"/>
        </w:tcPr>
        <w:p w14:paraId="0A49446A" w14:textId="77777777" w:rsidR="005F5304" w:rsidRPr="005C5A1F" w:rsidRDefault="005F5304" w:rsidP="005C5A1F">
          <w:pPr>
            <w:pStyle w:val="a3"/>
            <w:rPr>
              <w:rFonts w:ascii="TH Sarabun New" w:hAnsi="TH Sarabun New" w:cs="TH Sarabun New"/>
              <w:sz w:val="28"/>
              <w:szCs w:val="28"/>
            </w:rPr>
          </w:pPr>
          <w:r w:rsidRPr="005C5A1F">
            <w:rPr>
              <w:rFonts w:ascii="TH Sarabun New" w:hAnsi="TH Sarabun New" w:cs="TH Sarabun New" w:hint="cs"/>
              <w:sz w:val="28"/>
              <w:szCs w:val="28"/>
              <w:cs/>
            </w:rPr>
            <w:t>หน้า</w:t>
          </w:r>
        </w:p>
        <w:p w14:paraId="37D25560" w14:textId="04F99E41" w:rsidR="005F5304" w:rsidRPr="00056F62" w:rsidRDefault="00EB0B0D" w:rsidP="005C5A1F">
          <w:pPr>
            <w:pStyle w:val="a3"/>
            <w:rPr>
              <w:rFonts w:ascii="TH SarabunPSK" w:hAnsi="TH SarabunPSK" w:cs="TH SarabunPSK"/>
              <w:color w:val="7F7F7F"/>
              <w:sz w:val="28"/>
              <w:szCs w:val="28"/>
            </w:rPr>
          </w:pP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PAGE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>Arabic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2A02E7">
            <w:rPr>
              <w:rFonts w:ascii="TH SarabunPSK" w:hAnsi="TH SarabunPSK" w:cs="TH SarabunPSK"/>
              <w:noProof/>
              <w:sz w:val="28"/>
              <w:szCs w:val="28"/>
            </w:rPr>
            <w:t>7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t xml:space="preserve"> / 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NUMPAGES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>Arabic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2A02E7">
            <w:rPr>
              <w:rFonts w:ascii="TH SarabunPSK" w:hAnsi="TH SarabunPSK" w:cs="TH SarabunPSK"/>
              <w:noProof/>
              <w:sz w:val="28"/>
              <w:szCs w:val="28"/>
            </w:rPr>
            <w:t>7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03628F1E" w14:textId="413069E0" w:rsidR="005F5304" w:rsidRDefault="00283038" w:rsidP="00802B0D">
    <w:pPr>
      <w:pStyle w:val="a7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707ADB6" wp14:editId="1B838335">
          <wp:simplePos x="0" y="0"/>
          <wp:positionH relativeFrom="margin">
            <wp:posOffset>8255</wp:posOffset>
          </wp:positionH>
          <wp:positionV relativeFrom="paragraph">
            <wp:posOffset>-901329</wp:posOffset>
          </wp:positionV>
          <wp:extent cx="871220" cy="871220"/>
          <wp:effectExtent l="0" t="0" r="0" b="508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4" t="7843" r="9313" b="11764"/>
                  <a:stretch/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944"/>
    <w:multiLevelType w:val="hybridMultilevel"/>
    <w:tmpl w:val="50C61DA4"/>
    <w:lvl w:ilvl="0" w:tplc="47EEEA7E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A90017D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542A89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17E26F2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5E65E0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D6802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22EDC7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8A49E6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4AA72E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5017AB7"/>
    <w:multiLevelType w:val="hybridMultilevel"/>
    <w:tmpl w:val="7AD47BE8"/>
    <w:lvl w:ilvl="0" w:tplc="07745D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701"/>
    <w:multiLevelType w:val="hybridMultilevel"/>
    <w:tmpl w:val="A0382124"/>
    <w:lvl w:ilvl="0" w:tplc="F6C0E4E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63F40BB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E0A8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1A46EE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AAC0C0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272D00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C4C90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5A892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5FA6F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1F56B6A"/>
    <w:multiLevelType w:val="multilevel"/>
    <w:tmpl w:val="127A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4" w15:restartNumberingAfterBreak="0">
    <w:nsid w:val="28167E3D"/>
    <w:multiLevelType w:val="multilevel"/>
    <w:tmpl w:val="4B3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5" w15:restartNumberingAfterBreak="0">
    <w:nsid w:val="5BF50A34"/>
    <w:multiLevelType w:val="hybridMultilevel"/>
    <w:tmpl w:val="FE466960"/>
    <w:lvl w:ilvl="0" w:tplc="311431E6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B7F6CA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72CB0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66138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1EA9D3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836AD4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F24F7E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C409EF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020B68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600860EC"/>
    <w:multiLevelType w:val="hybridMultilevel"/>
    <w:tmpl w:val="2D3CBE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61E673B2"/>
    <w:multiLevelType w:val="hybridMultilevel"/>
    <w:tmpl w:val="AAE21CBC"/>
    <w:lvl w:ilvl="0" w:tplc="892E1CB4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66E80"/>
    <w:multiLevelType w:val="hybridMultilevel"/>
    <w:tmpl w:val="08949AEE"/>
    <w:lvl w:ilvl="0" w:tplc="A3E28C68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3657E"/>
    <w:multiLevelType w:val="hybridMultilevel"/>
    <w:tmpl w:val="9C18AF3E"/>
    <w:lvl w:ilvl="0" w:tplc="B558725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A"/>
    <w:rsid w:val="00002E0D"/>
    <w:rsid w:val="00034D57"/>
    <w:rsid w:val="00037011"/>
    <w:rsid w:val="00056F62"/>
    <w:rsid w:val="00076A9A"/>
    <w:rsid w:val="000777C8"/>
    <w:rsid w:val="00081022"/>
    <w:rsid w:val="0008240B"/>
    <w:rsid w:val="00091748"/>
    <w:rsid w:val="000918EC"/>
    <w:rsid w:val="000949D4"/>
    <w:rsid w:val="000A56F7"/>
    <w:rsid w:val="000A5C24"/>
    <w:rsid w:val="000B405C"/>
    <w:rsid w:val="000C2B1B"/>
    <w:rsid w:val="000D0174"/>
    <w:rsid w:val="000D1528"/>
    <w:rsid w:val="000D2AFF"/>
    <w:rsid w:val="000E63A7"/>
    <w:rsid w:val="000E72EC"/>
    <w:rsid w:val="000F3255"/>
    <w:rsid w:val="00104A0D"/>
    <w:rsid w:val="00106954"/>
    <w:rsid w:val="00111F15"/>
    <w:rsid w:val="00112525"/>
    <w:rsid w:val="00113F06"/>
    <w:rsid w:val="00117BB8"/>
    <w:rsid w:val="00140D56"/>
    <w:rsid w:val="00156C2A"/>
    <w:rsid w:val="0016048C"/>
    <w:rsid w:val="00162809"/>
    <w:rsid w:val="00176612"/>
    <w:rsid w:val="00181EC0"/>
    <w:rsid w:val="0018562C"/>
    <w:rsid w:val="001942A5"/>
    <w:rsid w:val="00197F3D"/>
    <w:rsid w:val="001B3805"/>
    <w:rsid w:val="001C3466"/>
    <w:rsid w:val="001D64A6"/>
    <w:rsid w:val="001F3B2F"/>
    <w:rsid w:val="00215700"/>
    <w:rsid w:val="002162F3"/>
    <w:rsid w:val="00234AC8"/>
    <w:rsid w:val="00241736"/>
    <w:rsid w:val="00252A66"/>
    <w:rsid w:val="00270712"/>
    <w:rsid w:val="00272D30"/>
    <w:rsid w:val="00283038"/>
    <w:rsid w:val="00284073"/>
    <w:rsid w:val="002863E4"/>
    <w:rsid w:val="002971D0"/>
    <w:rsid w:val="002A02E7"/>
    <w:rsid w:val="002A172C"/>
    <w:rsid w:val="002A3572"/>
    <w:rsid w:val="002A584B"/>
    <w:rsid w:val="002F16BD"/>
    <w:rsid w:val="002F6D0C"/>
    <w:rsid w:val="00311BE1"/>
    <w:rsid w:val="003246F8"/>
    <w:rsid w:val="003406D8"/>
    <w:rsid w:val="00351572"/>
    <w:rsid w:val="00354FDD"/>
    <w:rsid w:val="00370FED"/>
    <w:rsid w:val="00390411"/>
    <w:rsid w:val="003E7916"/>
    <w:rsid w:val="003F32DE"/>
    <w:rsid w:val="003F5A26"/>
    <w:rsid w:val="003F7E04"/>
    <w:rsid w:val="00421664"/>
    <w:rsid w:val="004315D3"/>
    <w:rsid w:val="00444B31"/>
    <w:rsid w:val="00445D6C"/>
    <w:rsid w:val="00456AFC"/>
    <w:rsid w:val="00460510"/>
    <w:rsid w:val="00465EB8"/>
    <w:rsid w:val="004663C5"/>
    <w:rsid w:val="00480367"/>
    <w:rsid w:val="004857B0"/>
    <w:rsid w:val="00492644"/>
    <w:rsid w:val="00496FB9"/>
    <w:rsid w:val="004A5408"/>
    <w:rsid w:val="004C431B"/>
    <w:rsid w:val="004D2F30"/>
    <w:rsid w:val="004E1BDC"/>
    <w:rsid w:val="004E6B3F"/>
    <w:rsid w:val="004F16AA"/>
    <w:rsid w:val="004F337B"/>
    <w:rsid w:val="004F5573"/>
    <w:rsid w:val="004F7C83"/>
    <w:rsid w:val="00505971"/>
    <w:rsid w:val="005202CD"/>
    <w:rsid w:val="00523276"/>
    <w:rsid w:val="005262B9"/>
    <w:rsid w:val="00533831"/>
    <w:rsid w:val="00541DA5"/>
    <w:rsid w:val="005501A0"/>
    <w:rsid w:val="00550FF1"/>
    <w:rsid w:val="00582780"/>
    <w:rsid w:val="00586A47"/>
    <w:rsid w:val="005A0020"/>
    <w:rsid w:val="005C5A1F"/>
    <w:rsid w:val="005D0E70"/>
    <w:rsid w:val="005E4604"/>
    <w:rsid w:val="005E4EA8"/>
    <w:rsid w:val="005E53F5"/>
    <w:rsid w:val="005F20F9"/>
    <w:rsid w:val="005F37E7"/>
    <w:rsid w:val="005F5304"/>
    <w:rsid w:val="005F6310"/>
    <w:rsid w:val="005F78DD"/>
    <w:rsid w:val="00616C10"/>
    <w:rsid w:val="006210E1"/>
    <w:rsid w:val="00640E8F"/>
    <w:rsid w:val="006658DD"/>
    <w:rsid w:val="00666FE1"/>
    <w:rsid w:val="00681D1E"/>
    <w:rsid w:val="00692090"/>
    <w:rsid w:val="006A01FE"/>
    <w:rsid w:val="006D2BCC"/>
    <w:rsid w:val="006F2455"/>
    <w:rsid w:val="006F6360"/>
    <w:rsid w:val="00706784"/>
    <w:rsid w:val="0072182D"/>
    <w:rsid w:val="00723FAB"/>
    <w:rsid w:val="00724640"/>
    <w:rsid w:val="007254CB"/>
    <w:rsid w:val="00742D22"/>
    <w:rsid w:val="00762536"/>
    <w:rsid w:val="0076313E"/>
    <w:rsid w:val="0078204A"/>
    <w:rsid w:val="00784305"/>
    <w:rsid w:val="007C70CD"/>
    <w:rsid w:val="007D0067"/>
    <w:rsid w:val="007D2905"/>
    <w:rsid w:val="007D3B05"/>
    <w:rsid w:val="007D6851"/>
    <w:rsid w:val="007E6190"/>
    <w:rsid w:val="007E68B0"/>
    <w:rsid w:val="00802B0D"/>
    <w:rsid w:val="0080644A"/>
    <w:rsid w:val="00821785"/>
    <w:rsid w:val="00822EF3"/>
    <w:rsid w:val="00845B50"/>
    <w:rsid w:val="00845BB7"/>
    <w:rsid w:val="008468BD"/>
    <w:rsid w:val="00861A86"/>
    <w:rsid w:val="00871348"/>
    <w:rsid w:val="0088767C"/>
    <w:rsid w:val="008A3255"/>
    <w:rsid w:val="008B6A29"/>
    <w:rsid w:val="008B6F29"/>
    <w:rsid w:val="008C024F"/>
    <w:rsid w:val="008C76BF"/>
    <w:rsid w:val="008D48DA"/>
    <w:rsid w:val="008F0A5C"/>
    <w:rsid w:val="008F4229"/>
    <w:rsid w:val="008F4E8E"/>
    <w:rsid w:val="00902B2F"/>
    <w:rsid w:val="0091254C"/>
    <w:rsid w:val="00924FB4"/>
    <w:rsid w:val="0093625E"/>
    <w:rsid w:val="00953370"/>
    <w:rsid w:val="009644C6"/>
    <w:rsid w:val="00966899"/>
    <w:rsid w:val="00981012"/>
    <w:rsid w:val="009B1DD0"/>
    <w:rsid w:val="009C78FF"/>
    <w:rsid w:val="009E071A"/>
    <w:rsid w:val="00A14FD1"/>
    <w:rsid w:val="00A16360"/>
    <w:rsid w:val="00A246C0"/>
    <w:rsid w:val="00A3072D"/>
    <w:rsid w:val="00A82E7F"/>
    <w:rsid w:val="00A85019"/>
    <w:rsid w:val="00A8654A"/>
    <w:rsid w:val="00A91363"/>
    <w:rsid w:val="00AA088B"/>
    <w:rsid w:val="00AA5B5E"/>
    <w:rsid w:val="00AA6A71"/>
    <w:rsid w:val="00AA77AE"/>
    <w:rsid w:val="00AB1217"/>
    <w:rsid w:val="00AC0392"/>
    <w:rsid w:val="00AD4FDE"/>
    <w:rsid w:val="00AE41D0"/>
    <w:rsid w:val="00B34DC4"/>
    <w:rsid w:val="00B40B7A"/>
    <w:rsid w:val="00B43798"/>
    <w:rsid w:val="00B57312"/>
    <w:rsid w:val="00B600D0"/>
    <w:rsid w:val="00B60C41"/>
    <w:rsid w:val="00B73284"/>
    <w:rsid w:val="00B76D99"/>
    <w:rsid w:val="00B84565"/>
    <w:rsid w:val="00B92A11"/>
    <w:rsid w:val="00B97720"/>
    <w:rsid w:val="00BB43EA"/>
    <w:rsid w:val="00BC637C"/>
    <w:rsid w:val="00BD4F76"/>
    <w:rsid w:val="00BD5CF9"/>
    <w:rsid w:val="00BE3119"/>
    <w:rsid w:val="00BF5B03"/>
    <w:rsid w:val="00C00E16"/>
    <w:rsid w:val="00C041B6"/>
    <w:rsid w:val="00C065B2"/>
    <w:rsid w:val="00C20198"/>
    <w:rsid w:val="00C42397"/>
    <w:rsid w:val="00C52B8F"/>
    <w:rsid w:val="00C57D1A"/>
    <w:rsid w:val="00C653B2"/>
    <w:rsid w:val="00CA1FE3"/>
    <w:rsid w:val="00CB3677"/>
    <w:rsid w:val="00CB6189"/>
    <w:rsid w:val="00CC174C"/>
    <w:rsid w:val="00CC7FC6"/>
    <w:rsid w:val="00CE0760"/>
    <w:rsid w:val="00CF0B30"/>
    <w:rsid w:val="00CF1711"/>
    <w:rsid w:val="00D13265"/>
    <w:rsid w:val="00D14312"/>
    <w:rsid w:val="00D445B5"/>
    <w:rsid w:val="00D52A53"/>
    <w:rsid w:val="00D56C52"/>
    <w:rsid w:val="00D57C7C"/>
    <w:rsid w:val="00DA2BAB"/>
    <w:rsid w:val="00DB2ABC"/>
    <w:rsid w:val="00DC4509"/>
    <w:rsid w:val="00DD1F30"/>
    <w:rsid w:val="00DD7837"/>
    <w:rsid w:val="00DE601C"/>
    <w:rsid w:val="00DF5F64"/>
    <w:rsid w:val="00E0239A"/>
    <w:rsid w:val="00E04F30"/>
    <w:rsid w:val="00E30099"/>
    <w:rsid w:val="00E666CD"/>
    <w:rsid w:val="00E667B1"/>
    <w:rsid w:val="00E758AB"/>
    <w:rsid w:val="00E829B3"/>
    <w:rsid w:val="00E83FD9"/>
    <w:rsid w:val="00E900F8"/>
    <w:rsid w:val="00E9100D"/>
    <w:rsid w:val="00E92812"/>
    <w:rsid w:val="00E95C41"/>
    <w:rsid w:val="00E96A83"/>
    <w:rsid w:val="00EA3640"/>
    <w:rsid w:val="00EA7A23"/>
    <w:rsid w:val="00EB0B0D"/>
    <w:rsid w:val="00EB29A8"/>
    <w:rsid w:val="00ED58AB"/>
    <w:rsid w:val="00EF08B2"/>
    <w:rsid w:val="00EF4D24"/>
    <w:rsid w:val="00EF62CE"/>
    <w:rsid w:val="00EF75C9"/>
    <w:rsid w:val="00F026A1"/>
    <w:rsid w:val="00F10C56"/>
    <w:rsid w:val="00F13B3A"/>
    <w:rsid w:val="00F1537C"/>
    <w:rsid w:val="00F223D9"/>
    <w:rsid w:val="00F315DC"/>
    <w:rsid w:val="00F32180"/>
    <w:rsid w:val="00F4581C"/>
    <w:rsid w:val="00F567AB"/>
    <w:rsid w:val="00F72774"/>
    <w:rsid w:val="00F754DF"/>
    <w:rsid w:val="00F80D29"/>
    <w:rsid w:val="00FA256B"/>
    <w:rsid w:val="00FA3FA9"/>
    <w:rsid w:val="00FA6680"/>
    <w:rsid w:val="00FA748B"/>
    <w:rsid w:val="00FB06D9"/>
    <w:rsid w:val="00FB302A"/>
    <w:rsid w:val="00FB7563"/>
    <w:rsid w:val="00FC04E9"/>
    <w:rsid w:val="00FC4713"/>
    <w:rsid w:val="00FD2453"/>
    <w:rsid w:val="00FD58EE"/>
    <w:rsid w:val="00FE070F"/>
    <w:rsid w:val="00FE4E10"/>
    <w:rsid w:val="00FF046F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D6115"/>
  <w15:chartTrackingRefBased/>
  <w15:docId w15:val="{14482FB2-A454-49F2-B9EF-3E2E6F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DC"/>
    <w:rPr>
      <w:rFonts w:ascii="Angsana New" w:hAnsi="Angsana New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2"/>
      <w:szCs w:val="32"/>
    </w:rPr>
  </w:style>
  <w:style w:type="paragraph" w:styleId="a5">
    <w:name w:val="Subtitle"/>
    <w:basedOn w:val="a"/>
    <w:qFormat/>
    <w:pPr>
      <w:jc w:val="center"/>
    </w:pPr>
    <w:rPr>
      <w:b/>
      <w:bCs/>
      <w:sz w:val="32"/>
      <w:szCs w:val="32"/>
      <w:u w:val="single"/>
    </w:rPr>
  </w:style>
  <w:style w:type="table" w:styleId="a6">
    <w:name w:val="Table Grid"/>
    <w:basedOn w:val="a1"/>
    <w:rsid w:val="000D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a9">
    <w:name w:val="footer"/>
    <w:basedOn w:val="a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aa">
    <w:name w:val="Balloon Text"/>
    <w:basedOn w:val="a"/>
    <w:link w:val="ab"/>
    <w:rsid w:val="00091748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link w:val="aa"/>
    <w:rsid w:val="00091748"/>
    <w:rPr>
      <w:rFonts w:ascii="Segoe UI" w:hAnsi="Segoe UI"/>
      <w:sz w:val="18"/>
      <w:szCs w:val="22"/>
    </w:rPr>
  </w:style>
  <w:style w:type="paragraph" w:styleId="ac">
    <w:name w:val="List Paragraph"/>
    <w:basedOn w:val="a"/>
    <w:uiPriority w:val="34"/>
    <w:qFormat/>
    <w:rsid w:val="00351572"/>
    <w:pPr>
      <w:ind w:left="720"/>
      <w:contextualSpacing/>
    </w:pPr>
    <w:rPr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252A66"/>
    <w:rPr>
      <w:rFonts w:ascii="Angsana New" w:hAnsi="Angsana New"/>
      <w:sz w:val="24"/>
      <w:szCs w:val="28"/>
    </w:rPr>
  </w:style>
  <w:style w:type="character" w:customStyle="1" w:styleId="a4">
    <w:name w:val="ชื่อเรื่อง อักขระ"/>
    <w:basedOn w:val="a0"/>
    <w:link w:val="a3"/>
    <w:rsid w:val="00F567AB"/>
    <w:rPr>
      <w:rFonts w:ascii="Angsan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B47A-197D-4003-8DE6-CDE64644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banyusabye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ADMIN</cp:lastModifiedBy>
  <cp:revision>32</cp:revision>
  <cp:lastPrinted>2022-10-26T03:16:00Z</cp:lastPrinted>
  <dcterms:created xsi:type="dcterms:W3CDTF">2022-02-07T10:39:00Z</dcterms:created>
  <dcterms:modified xsi:type="dcterms:W3CDTF">2022-10-26T03:16:00Z</dcterms:modified>
</cp:coreProperties>
</file>